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B1C4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揭西县棉湖镇历史建筑普查认定名单</w:t>
      </w:r>
    </w:p>
    <w:tbl>
      <w:tblPr>
        <w:tblStyle w:val="2"/>
        <w:tblW w:w="9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6"/>
        <w:gridCol w:w="2154"/>
        <w:gridCol w:w="4252"/>
      </w:tblGrid>
      <w:tr w14:paraId="1D04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6971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14:paraId="43CE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4252" w:type="dxa"/>
            <w:shd w:val="clear" w:color="auto" w:fill="auto"/>
            <w:noWrap/>
            <w:vAlign w:val="center"/>
          </w:tcPr>
          <w:p w14:paraId="3E21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</w:t>
            </w:r>
          </w:p>
        </w:tc>
      </w:tr>
      <w:tr w14:paraId="57F0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5596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445222_JX_02_0001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AB6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备周公祠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1C36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揭西县棉湖镇新寨直街8号</w:t>
            </w:r>
          </w:p>
        </w:tc>
      </w:tr>
      <w:tr w14:paraId="2340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5E06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445222_JX_02_0002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C0DC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彩祖书室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E7C0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揭西县棉湖镇新寨直街10号</w:t>
            </w:r>
          </w:p>
        </w:tc>
      </w:tr>
      <w:tr w14:paraId="28F4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12CC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445222_JX_02_0003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2BB7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杨氏廷祖祠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1B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揭西县棉湖镇桥头居委商会前</w:t>
            </w:r>
          </w:p>
        </w:tc>
      </w:tr>
      <w:tr w14:paraId="1B30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10ADB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445222_JX_02_0004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FCD9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国营棉湖百货楼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8B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揭西县棉湖镇解放路49号</w:t>
            </w:r>
          </w:p>
        </w:tc>
      </w:tr>
      <w:tr w14:paraId="1BFC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42DF6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445222_JX_02_0005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B26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揭西县棉湖二轻医疗站门诊部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939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揭西县棉湖镇解放路183号</w:t>
            </w:r>
          </w:p>
        </w:tc>
      </w:tr>
      <w:tr w14:paraId="7420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74812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445222_JX_02_0006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412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解放路175-181号骑楼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F0A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揭西县棉湖镇解放路175-181号</w:t>
            </w:r>
          </w:p>
        </w:tc>
      </w:tr>
      <w:tr w14:paraId="507D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26497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445222_JX_02_0007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D30A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红砖搬运站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4A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揭西县棉湖镇码头巷60号</w:t>
            </w:r>
          </w:p>
        </w:tc>
      </w:tr>
      <w:tr w14:paraId="1C87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64B2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445222_JX_02_0008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2CA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解放路34号骑楼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B162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揭西县棉湖镇解放路34号</w:t>
            </w:r>
          </w:p>
        </w:tc>
      </w:tr>
      <w:tr w14:paraId="3404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1DBB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445222_JX_02_0009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2CC1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解放路36号骑楼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51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揭西县棉湖镇解放路36号</w:t>
            </w:r>
          </w:p>
        </w:tc>
      </w:tr>
      <w:tr w14:paraId="0075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3AE4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445222_JX_02_0010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1F2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解放路172号骑楼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8112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揭西县棉湖镇解放路与陂头下交汇转角处</w:t>
            </w:r>
          </w:p>
        </w:tc>
      </w:tr>
      <w:tr w14:paraId="3355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063D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445222_JX_02_0011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224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陈氏凖祖祠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D24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揭西县棉湖镇大巷</w:t>
            </w:r>
          </w:p>
        </w:tc>
      </w:tr>
      <w:tr w14:paraId="7057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0D00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445222_JX_02_0012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F75F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宣武第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C5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揭西县棉湖镇大巷</w:t>
            </w:r>
          </w:p>
        </w:tc>
      </w:tr>
      <w:tr w14:paraId="16DE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38C1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445222_JX_02_0013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0CBC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曾氏初祖室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F44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揭西县棉湖镇方围新兴街</w:t>
            </w:r>
          </w:p>
        </w:tc>
      </w:tr>
      <w:tr w14:paraId="0A6F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75F8E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445222_JX_02_0014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202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解放路29-43号大楼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D2F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揭西县棉湖镇解放路29-43号</w:t>
            </w:r>
          </w:p>
        </w:tc>
      </w:tr>
      <w:tr w14:paraId="7D484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0A0C0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445222_JX_02_0015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F64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原日用五金制品厂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8F1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揭西县棉湖镇解放路88号</w:t>
            </w:r>
          </w:p>
        </w:tc>
      </w:tr>
      <w:tr w14:paraId="77DB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76E3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445222_JX_02_0016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2E73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国营棉湖照相馆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4AF2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揭西县棉湖镇解放路126-128号</w:t>
            </w:r>
          </w:p>
        </w:tc>
      </w:tr>
      <w:tr w14:paraId="7DFF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7EB7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445222_JX_02_0017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6FF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陈英合烟庄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451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揭西县棉湖镇码头街31号</w:t>
            </w:r>
          </w:p>
        </w:tc>
      </w:tr>
      <w:tr w14:paraId="5E04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1ECB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445222_JX_02_0018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5F7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民船大楼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7990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揭西县棉湖镇码头街33号</w:t>
            </w:r>
          </w:p>
        </w:tc>
      </w:tr>
      <w:tr w14:paraId="237A7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28BD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445222_JX_02_0019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435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盐厂门巷33号民居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10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揭西县棉湖镇盐厂门巷33号</w:t>
            </w:r>
          </w:p>
        </w:tc>
      </w:tr>
      <w:tr w14:paraId="5882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2311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445222_JX_02_0020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527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新寨直街18号民居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611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揭西县棉湖镇新寨直街18号</w:t>
            </w:r>
          </w:p>
        </w:tc>
      </w:tr>
      <w:tr w14:paraId="78C7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7FE4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445222_JX_02_0021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B7B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实之公室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8B2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揭西县棉湖镇新寨直街19号</w:t>
            </w:r>
          </w:p>
        </w:tc>
      </w:tr>
      <w:tr w14:paraId="5B75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4BBB9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445222_JX_02_0022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983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新寨直街24号民居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01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揭西县棉湖镇新寨直街24号</w:t>
            </w:r>
          </w:p>
        </w:tc>
      </w:tr>
      <w:tr w14:paraId="3847F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5D5F2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445222_JX_02_0023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129B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德祖公室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3E4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揭西县棉湖镇直街31号</w:t>
            </w:r>
          </w:p>
        </w:tc>
      </w:tr>
      <w:tr w14:paraId="5D005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605A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445222_JX_02_0024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943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东门巷4号民居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A82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揭西县棉湖镇东门巷4号</w:t>
            </w:r>
          </w:p>
        </w:tc>
      </w:tr>
      <w:tr w14:paraId="3FBE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1C10C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445222_JX_02_0025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594A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东门巷10号民居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ED5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揭西县棉湖镇东门巷10号</w:t>
            </w:r>
          </w:p>
        </w:tc>
      </w:tr>
      <w:tr w14:paraId="36F5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15D3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445222_JX_02_0026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70EB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大夫第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A5B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揭西县棉湖镇狮头巷8号</w:t>
            </w:r>
          </w:p>
        </w:tc>
      </w:tr>
      <w:tr w14:paraId="47B1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58B5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445222_JX_02_0027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3D43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狮头巷9号民居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2BF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揭西县棉湖镇狮头巷9号</w:t>
            </w:r>
          </w:p>
        </w:tc>
      </w:tr>
      <w:tr w14:paraId="5BA7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4F31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445222_JX_02_0028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B532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米街儒林第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F01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揭西县棉湖镇林厝祠巷1号</w:t>
            </w:r>
          </w:p>
        </w:tc>
      </w:tr>
      <w:tr w14:paraId="407B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06CD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445222_JX_02_0029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053D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刣羊巷古井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A31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揭西县棉湖镇刣羊巷与南门大街交汇入口处</w:t>
            </w:r>
          </w:p>
        </w:tc>
      </w:tr>
      <w:tr w14:paraId="52C1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7EF9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445222_JX_02_0030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C19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棉湖商会旧址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86F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揭西县棉湖镇商会前街29号</w:t>
            </w:r>
          </w:p>
        </w:tc>
      </w:tr>
      <w:tr w14:paraId="60A6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7A7D5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445222_JX_02_0031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9B2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蔡氏宗祠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B6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揭西县棉湖镇白糖街16号</w:t>
            </w:r>
          </w:p>
        </w:tc>
      </w:tr>
      <w:tr w14:paraId="7230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3A344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445222_JX_02_0032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6895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麻圩街4号民居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AF5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揭西县棉湖镇麻圩街4号</w:t>
            </w:r>
          </w:p>
        </w:tc>
      </w:tr>
      <w:tr w14:paraId="31E4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752A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445222_JX_02_0033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B9A6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麻圩街5号民居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62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揭西县棉湖镇麻圩街5号</w:t>
            </w:r>
          </w:p>
        </w:tc>
      </w:tr>
      <w:tr w14:paraId="7D2D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4D29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445222_JX_02_0034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EE9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下亭街19号民居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7D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揭西县棉湖镇下亭街19号</w:t>
            </w:r>
          </w:p>
        </w:tc>
      </w:tr>
      <w:tr w14:paraId="2873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135C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445222_JX_02_0035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529B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洪氏玄祖祠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E68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揭西县棉湖镇刣羊巷9号之五</w:t>
            </w:r>
          </w:p>
        </w:tc>
      </w:tr>
      <w:tr w14:paraId="2182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596" w:type="dxa"/>
            <w:shd w:val="clear" w:color="auto" w:fill="auto"/>
            <w:noWrap/>
            <w:vAlign w:val="center"/>
          </w:tcPr>
          <w:p w14:paraId="358B6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445222_JX_02_0036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BE3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谢星合民居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012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揭西县棉湖镇竹椅巷</w:t>
            </w:r>
          </w:p>
        </w:tc>
      </w:tr>
    </w:tbl>
    <w:p w14:paraId="54A3306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72329"/>
    <w:rsid w:val="1C006114"/>
    <w:rsid w:val="1DF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1320</Characters>
  <Lines>0</Lines>
  <Paragraphs>0</Paragraphs>
  <TotalTime>4</TotalTime>
  <ScaleCrop>false</ScaleCrop>
  <LinksUpToDate>false</LinksUpToDate>
  <CharactersWithSpaces>1320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2026-01-23T08:34:00Z</dcterms:created>
  <dc:creator>fai</dc:creator>
  <cp:lastModifiedBy>'LUNATIC</cp:lastModifiedBy>
  <dcterms:modified xsi:type="dcterms:W3CDTF">2026-01-26T01:13:53Z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8ABD50E07521453CB1C8CEFCDBCB3D1D_11</vt:lpwstr>
  </property>
  <property fmtid="{D5CDD505-2E9C-101B-9397-08002B2CF9AE}" pid="4" name="KSOTemplateDocerSaveRecord">
    <vt:lpwstr>eyJoZGlkIjoiMDZjY2QzNDRjY2JiNDE0ODUwMzNhODIwNGJkZWNkYjMiLCJ1c2VySWQiOiIyOTA5MDk5NzAifQ==</vt:lpwstr>
  </property>
</Properties>
</file>