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E5389">
      <w:pPr>
        <w:widowControl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5B920E6">
      <w:pPr>
        <w:widowControl/>
        <w:rPr>
          <w:rFonts w:ascii="黑体" w:hAnsi="黑体" w:eastAsia="黑体" w:cs="黑体"/>
          <w:sz w:val="24"/>
        </w:rPr>
      </w:pPr>
    </w:p>
    <w:p w14:paraId="4BCFF83A">
      <w:pPr>
        <w:spacing w:line="58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bookmarkStart w:id="0" w:name="_Hlk114071596"/>
      <w:r>
        <w:rPr>
          <w:rFonts w:hint="eastAsia" w:ascii="黑体" w:hAnsi="黑体" w:eastAsia="黑体" w:cs="黑体"/>
          <w:sz w:val="44"/>
          <w:szCs w:val="44"/>
        </w:rPr>
        <w:t>《揭西县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钱坑</w:t>
      </w:r>
      <w:r>
        <w:rPr>
          <w:rFonts w:hint="eastAsia" w:ascii="黑体" w:hAnsi="黑体" w:eastAsia="黑体" w:cs="黑体"/>
          <w:sz w:val="44"/>
          <w:szCs w:val="44"/>
        </w:rPr>
        <w:t>镇国土空间总体规划（2021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sz w:val="44"/>
          <w:szCs w:val="44"/>
        </w:rPr>
        <w:t>2035年）》</w:t>
      </w:r>
      <w:bookmarkEnd w:id="0"/>
      <w:r>
        <w:rPr>
          <w:rFonts w:hint="eastAsia" w:ascii="黑体" w:hAnsi="黑体" w:eastAsia="黑体" w:cs="黑体"/>
          <w:sz w:val="44"/>
          <w:szCs w:val="44"/>
        </w:rPr>
        <w:t>听证会报名信息表</w:t>
      </w:r>
    </w:p>
    <w:p w14:paraId="31E647A7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5"/>
        <w:tblW w:w="845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575"/>
        <w:gridCol w:w="1656"/>
      </w:tblGrid>
      <w:tr w14:paraId="7928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473D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DAD5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FB44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是否法人代表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5B2F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D41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B33C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EE9A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5DAB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9C38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FF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5984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F957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E7F8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职业职务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E337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50A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9F89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EFB7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E5FA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1600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58A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1F63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61BB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46DD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EC08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D77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1756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报名类别</w:t>
            </w:r>
          </w:p>
        </w:tc>
        <w:tc>
          <w:tcPr>
            <w:tcW w:w="6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6864C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陈述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旁听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（请在相应位置打“√”）</w:t>
            </w:r>
          </w:p>
        </w:tc>
      </w:tr>
      <w:tr w14:paraId="1122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6407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参加听证会主要理由和主要意见建议</w:t>
            </w:r>
          </w:p>
        </w:tc>
      </w:tr>
      <w:tr w14:paraId="7893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09085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B378856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A1C38B7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CF7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782E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相关附件</w:t>
            </w:r>
          </w:p>
        </w:tc>
      </w:tr>
      <w:tr w14:paraId="61CA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22BE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职业或相关资质（如专家）的证明文件</w:t>
            </w:r>
          </w:p>
          <w:p w14:paraId="0BB6A5E0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</w:t>
            </w:r>
          </w:p>
          <w:p w14:paraId="4873BDE1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</w:t>
            </w:r>
          </w:p>
          <w:p w14:paraId="167527D7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</w:t>
            </w:r>
          </w:p>
          <w:p w14:paraId="5DF117BC">
            <w:pPr>
              <w:spacing w:line="58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……</w:t>
            </w:r>
          </w:p>
        </w:tc>
      </w:tr>
    </w:tbl>
    <w:p w14:paraId="2E368F5A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代表法人或其他组织参加的，须在此报名表上加盖法人或其他组织公章。</w:t>
      </w:r>
    </w:p>
    <w:p w14:paraId="55FAD50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职业或相关资质（如专家）的证明文件，请在复印件上签名或者盖章，原件备查。</w:t>
      </w:r>
    </w:p>
    <w:p w14:paraId="7B1E8E7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B46C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648120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4050"/>
    <w:rsid w:val="0A2A3A0A"/>
    <w:rsid w:val="0A2F5AD3"/>
    <w:rsid w:val="20271CC3"/>
    <w:rsid w:val="278E1B9B"/>
    <w:rsid w:val="2F58329D"/>
    <w:rsid w:val="30DB2775"/>
    <w:rsid w:val="432D1E36"/>
    <w:rsid w:val="46080A35"/>
    <w:rsid w:val="4716215A"/>
    <w:rsid w:val="5D125916"/>
    <w:rsid w:val="7B8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664" w:firstLineChars="200"/>
    </w:pPr>
    <w:rPr>
      <w:rFonts w:ascii="Calibri" w:hAnsi="Calibri" w:eastAsia="楷体_GB2312" w:cs="Times New Roman"/>
      <w:color w:val="000000"/>
      <w:szCs w:val="24"/>
    </w:rPr>
  </w:style>
  <w:style w:type="paragraph" w:styleId="3">
    <w:name w:val="Body Text"/>
    <w:basedOn w:val="1"/>
    <w:next w:val="1"/>
    <w:qFormat/>
    <w:uiPriority w:val="0"/>
    <w:pPr>
      <w:spacing w:line="560" w:lineRule="exact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7</TotalTime>
  <ScaleCrop>false</ScaleCrop>
  <LinksUpToDate>false</LinksUpToDate>
  <CharactersWithSpaces>221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2023-04-17T01:55:00Z</dcterms:created>
  <dc:creator>admin</dc:creator>
  <cp:lastModifiedBy>Lyq</cp:lastModifiedBy>
  <dcterms:modified xsi:type="dcterms:W3CDTF">2025-08-15T03:51:50Z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B432BFACDF144310987097A52398854D_13</vt:lpwstr>
  </property>
  <property fmtid="{D5CDD505-2E9C-101B-9397-08002B2CF9AE}" pid="4" name="KSOTemplateDocerSaveRecord">
    <vt:lpwstr>eyJoZGlkIjoiMWUxY2E5YWUzNTI1YzM5NDhlMzk0MGZhYjBmM2ZmYjEiLCJ1c2VySWQiOiIzMDkzMjkzMzQifQ==</vt:lpwstr>
  </property>
</Properties>
</file>