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395"/>
        <w:gridCol w:w="1104"/>
        <w:gridCol w:w="1320"/>
        <w:gridCol w:w="1272"/>
        <w:gridCol w:w="945"/>
        <w:gridCol w:w="699"/>
        <w:gridCol w:w="1056"/>
        <w:gridCol w:w="816"/>
        <w:gridCol w:w="1135"/>
        <w:gridCol w:w="1296"/>
        <w:gridCol w:w="1263"/>
        <w:gridCol w:w="1105"/>
        <w:gridCol w:w="1168"/>
        <w:gridCol w:w="336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2026年1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月第一批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6EC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揭西县棉湖镇甲埔村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2026/1/21-2026/4/30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391600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15664.00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5482.40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4699.20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2349.60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3132.80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揭西县棉湖镇境潭村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2026/1/21-2026/4/30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4532.00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1586.20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1359.60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679.80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906.40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揭阳市金亮农机专业合作社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揭西县棉湖镇新厝陂村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2026/1/21-2026/4/30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B5A9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E6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3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揭阳市好粮亲农业科技有限公司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6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9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揭西县棉湖镇上浦村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4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2026/1/21-2026/4/30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4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A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5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A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A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3124.00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E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1093.40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1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937.20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C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468.60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A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624.80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F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A596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D50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2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揭阳市好粮亲农业科技有限公司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F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揭西县棉湖镇下浦（浦溪）村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9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2026/1/21-2026/4/30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E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2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410300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5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6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16412.00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3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5744.20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8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4923.60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E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2461.80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E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3282.40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B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048E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4D6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2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揭西县福兴农业发展有限公司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3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B8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揭西县棉湖镇甲埔村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B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2026/1/21-2026/4/30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C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2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3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C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2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3564.00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F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1247.40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E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1069.20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D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534.60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9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712.80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2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4040B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BAC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4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揭西县桦泰农业发展有限公司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E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3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揭西县凤江镇赤新村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2026/1/21-2026/4/30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A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D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F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1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9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8712.00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C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3049.20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8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2613.60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1306.80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C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1742.40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2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揭西县桦泰农业发展有限公司</w:t>
            </w:r>
          </w:p>
        </w:tc>
        <w:tc>
          <w:tcPr>
            <w:tcW w:w="1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揭西县金和镇和南村</w:t>
            </w:r>
          </w:p>
        </w:tc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2026/1/21-2026/4/30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6644.00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2325.40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1993.20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996.60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1328.80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1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1515800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60632.00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21221.20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18189.60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9094.80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12126.40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7BDD0763">
      <w:pPr>
        <w:ind w:right="-420"/>
        <w:rPr>
          <w:sz w:val="20"/>
          <w:szCs w:val="2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7F545E"/>
    <w:rsid w:val="02303B6B"/>
    <w:rsid w:val="024E47BF"/>
    <w:rsid w:val="03371508"/>
    <w:rsid w:val="03D9030D"/>
    <w:rsid w:val="066273A4"/>
    <w:rsid w:val="06D538C3"/>
    <w:rsid w:val="06FF73B1"/>
    <w:rsid w:val="085E307E"/>
    <w:rsid w:val="09A45050"/>
    <w:rsid w:val="09E13C16"/>
    <w:rsid w:val="110424CC"/>
    <w:rsid w:val="12976F0D"/>
    <w:rsid w:val="143E449F"/>
    <w:rsid w:val="14B83FA8"/>
    <w:rsid w:val="16861673"/>
    <w:rsid w:val="17EE4066"/>
    <w:rsid w:val="1A620757"/>
    <w:rsid w:val="1C99656B"/>
    <w:rsid w:val="1C9F5E1A"/>
    <w:rsid w:val="1D6816EF"/>
    <w:rsid w:val="1FAA7E19"/>
    <w:rsid w:val="21036F57"/>
    <w:rsid w:val="22D66A74"/>
    <w:rsid w:val="2486708B"/>
    <w:rsid w:val="25705724"/>
    <w:rsid w:val="26C0409D"/>
    <w:rsid w:val="283C0E1E"/>
    <w:rsid w:val="28717098"/>
    <w:rsid w:val="2C0627E4"/>
    <w:rsid w:val="2CF577ED"/>
    <w:rsid w:val="30CB4915"/>
    <w:rsid w:val="31374156"/>
    <w:rsid w:val="344828F8"/>
    <w:rsid w:val="37506A87"/>
    <w:rsid w:val="379A230D"/>
    <w:rsid w:val="39F8197E"/>
    <w:rsid w:val="3B0F5F1E"/>
    <w:rsid w:val="3C66674C"/>
    <w:rsid w:val="3F3F720A"/>
    <w:rsid w:val="3FC76DC7"/>
    <w:rsid w:val="40D300F5"/>
    <w:rsid w:val="4117671F"/>
    <w:rsid w:val="41A96E6A"/>
    <w:rsid w:val="424A708A"/>
    <w:rsid w:val="433E3844"/>
    <w:rsid w:val="43A3397F"/>
    <w:rsid w:val="43FA593A"/>
    <w:rsid w:val="44676DCB"/>
    <w:rsid w:val="45E424C2"/>
    <w:rsid w:val="46342CDD"/>
    <w:rsid w:val="4B5D3E8C"/>
    <w:rsid w:val="4BA206E8"/>
    <w:rsid w:val="4BAA3AA2"/>
    <w:rsid w:val="4C637862"/>
    <w:rsid w:val="4DDE0767"/>
    <w:rsid w:val="519E7E42"/>
    <w:rsid w:val="534D7D4E"/>
    <w:rsid w:val="53F72375"/>
    <w:rsid w:val="55F61D5C"/>
    <w:rsid w:val="560C3D6D"/>
    <w:rsid w:val="586150B3"/>
    <w:rsid w:val="5C1A5BF5"/>
    <w:rsid w:val="5DAA0A2B"/>
    <w:rsid w:val="5F274963"/>
    <w:rsid w:val="6018063D"/>
    <w:rsid w:val="64BE77C1"/>
    <w:rsid w:val="64D37E39"/>
    <w:rsid w:val="65051E1B"/>
    <w:rsid w:val="652935EF"/>
    <w:rsid w:val="65F9421B"/>
    <w:rsid w:val="676C3DE5"/>
    <w:rsid w:val="688651C2"/>
    <w:rsid w:val="6A6E5F0E"/>
    <w:rsid w:val="6C7646FF"/>
    <w:rsid w:val="6F3041FE"/>
    <w:rsid w:val="703A6FBE"/>
    <w:rsid w:val="716C0423"/>
    <w:rsid w:val="76796366"/>
    <w:rsid w:val="77E617D9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287</Words>
  <Characters>551</Characters>
  <Lines>612</Lines>
  <Paragraphs>172</Paragraphs>
  <TotalTime>2</TotalTime>
  <ScaleCrop>false</ScaleCrop>
  <LinksUpToDate>false</LinksUpToDate>
  <CharactersWithSpaces>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豆豆。</cp:lastModifiedBy>
  <cp:lastPrinted>2024-08-16T00:33:00Z</cp:lastPrinted>
  <dcterms:modified xsi:type="dcterms:W3CDTF">2026-01-14T06:33:53Z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F636B004A370427FBBECC358D2E7E20D_13</vt:lpwstr>
  </property>
  <property fmtid="{D5CDD505-2E9C-101B-9397-08002B2CF9AE}" pid="4" name="KSOTemplateDocerSaveRecord">
    <vt:lpwstr>eyJoZGlkIjoiOWEwMjgzYjJlMWRlOWVjMDAxOTAzZTA2MDExNDcxMmUiLCJ1c2VySWQiOiIyNzM3MzQ0NDIifQ==</vt:lpwstr>
  </property>
</Properties>
</file>