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E32F0">
      <w:pPr>
        <w:rPr>
          <w:sz w:val="28"/>
          <w:szCs w:val="28"/>
        </w:rPr>
      </w:pPr>
      <w:r>
        <w:rPr>
          <w:sz w:val="28"/>
          <w:szCs w:val="28"/>
        </w:rPr>
        <w:t>附件：</w:t>
      </w:r>
    </w:p>
    <w:tbl>
      <w:tblPr>
        <w:tblStyle w:val="7"/>
        <w:tblW w:w="15597" w:type="dxa"/>
        <w:tblInd w:w="-5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1159"/>
        <w:gridCol w:w="1007"/>
        <w:gridCol w:w="1570"/>
        <w:gridCol w:w="1400"/>
        <w:gridCol w:w="926"/>
        <w:gridCol w:w="725"/>
        <w:gridCol w:w="997"/>
        <w:gridCol w:w="757"/>
        <w:gridCol w:w="1227"/>
        <w:gridCol w:w="1121"/>
        <w:gridCol w:w="1215"/>
        <w:gridCol w:w="1216"/>
        <w:gridCol w:w="1232"/>
        <w:gridCol w:w="241"/>
        <w:gridCol w:w="260"/>
      </w:tblGrid>
      <w:tr w14:paraId="26069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479" w:hRule="atLeast"/>
        </w:trPr>
        <w:tc>
          <w:tcPr>
            <w:tcW w:w="15337" w:type="dxa"/>
            <w:gridSpan w:val="1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7CCAFBD9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政策性农业保险承保</w:t>
            </w:r>
            <w:r>
              <w:rPr>
                <w:rFonts w:ascii="仿宋_GB2312" w:eastAsia="仿宋_GB2312"/>
                <w:b/>
                <w:sz w:val="32"/>
                <w:szCs w:val="32"/>
              </w:rPr>
              <w:t>公示清单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（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>2025年12月第一批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）</w:t>
            </w:r>
          </w:p>
        </w:tc>
      </w:tr>
      <w:tr w14:paraId="1FD4A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479" w:hRule="atLeast"/>
        </w:trPr>
        <w:tc>
          <w:tcPr>
            <w:tcW w:w="15337" w:type="dxa"/>
            <w:gridSpan w:val="15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noWrap/>
            <w:vAlign w:val="center"/>
          </w:tcPr>
          <w:p w14:paraId="1A8C1905">
            <w:pPr>
              <w:jc w:val="righ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单位：头、元</w:t>
            </w:r>
          </w:p>
        </w:tc>
      </w:tr>
      <w:tr w14:paraId="2A7DB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BCC15AB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序号</w:t>
            </w: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8BB690E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被保险人姓名</w:t>
            </w:r>
          </w:p>
        </w:tc>
        <w:tc>
          <w:tcPr>
            <w:tcW w:w="1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977DC2C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保险标的项目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732EC2D"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/>
                <w:sz w:val="20"/>
                <w:lang w:val="en-US" w:eastAsia="zh-CN"/>
              </w:rPr>
              <w:t>养殖</w:t>
            </w:r>
            <w:r>
              <w:rPr>
                <w:rFonts w:ascii="宋体"/>
                <w:sz w:val="20"/>
              </w:rPr>
              <w:t>地点</w:t>
            </w:r>
          </w:p>
        </w:tc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43C1E355">
            <w:pPr>
              <w:jc w:val="center"/>
              <w:rPr>
                <w:rFonts w:hint="default" w:ascii="宋体" w:eastAsia="宋体"/>
                <w:sz w:val="20"/>
                <w:lang w:val="en-US" w:eastAsia="zh-CN"/>
              </w:rPr>
            </w:pPr>
            <w:r>
              <w:rPr>
                <w:rFonts w:hint="eastAsia" w:ascii="宋体"/>
                <w:sz w:val="20"/>
                <w:lang w:val="en-US" w:eastAsia="zh-CN"/>
              </w:rPr>
              <w:t>保险期间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B9D69E7">
            <w:pPr>
              <w:jc w:val="center"/>
              <w:rPr>
                <w:rFonts w:hint="default" w:ascii="宋体" w:hAnsi="Calibri" w:eastAsia="宋体" w:cs="Arial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ascii="宋体"/>
                <w:sz w:val="20"/>
              </w:rPr>
              <w:t>保险数量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20B8F76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单位保险金额</w:t>
            </w:r>
          </w:p>
        </w:tc>
        <w:tc>
          <w:tcPr>
            <w:tcW w:w="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89A5A47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保险金额</w:t>
            </w:r>
          </w:p>
        </w:tc>
        <w:tc>
          <w:tcPr>
            <w:tcW w:w="7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E7CA23C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保险费率</w:t>
            </w:r>
          </w:p>
        </w:tc>
        <w:tc>
          <w:tcPr>
            <w:tcW w:w="12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3900EE8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保险费</w:t>
            </w:r>
          </w:p>
        </w:tc>
        <w:tc>
          <w:tcPr>
            <w:tcW w:w="1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84DF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中央财政补贴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C2BF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省财政补贴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77E8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县财政补贴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8080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农户自交保费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7186ADF">
            <w:pPr>
              <w:jc w:val="center"/>
              <w:rPr>
                <w:rFonts w:hint="eastAsia" w:ascii="宋体" w:eastAsia="宋体"/>
                <w:sz w:val="20"/>
                <w:lang w:val="en-US" w:eastAsia="zh-CN"/>
              </w:rPr>
            </w:pPr>
            <w:r>
              <w:rPr>
                <w:rFonts w:hint="eastAsia" w:ascii="宋体"/>
                <w:sz w:val="20"/>
                <w:lang w:val="en-US" w:eastAsia="zh-CN"/>
              </w:rPr>
              <w:t>备注</w:t>
            </w:r>
          </w:p>
        </w:tc>
      </w:tr>
      <w:tr w14:paraId="2B580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4F2F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DD86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陈丽云</w:t>
            </w:r>
          </w:p>
        </w:tc>
        <w:tc>
          <w:tcPr>
            <w:tcW w:w="1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6AE2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能繁母猪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8C4F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揭西县五经富镇第三村</w:t>
            </w:r>
          </w:p>
        </w:tc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9352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2025/12/28-2026/12/27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39E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02E3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2500</w:t>
            </w:r>
          </w:p>
        </w:tc>
        <w:tc>
          <w:tcPr>
            <w:tcW w:w="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375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170000</w:t>
            </w:r>
          </w:p>
        </w:tc>
        <w:tc>
          <w:tcPr>
            <w:tcW w:w="7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E46C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7.00%</w:t>
            </w:r>
          </w:p>
        </w:tc>
        <w:tc>
          <w:tcPr>
            <w:tcW w:w="12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85DC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11900.00 </w:t>
            </w:r>
          </w:p>
        </w:tc>
        <w:tc>
          <w:tcPr>
            <w:tcW w:w="1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2E8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4760.00 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B501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2975.00 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38E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1190.00 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173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2975.00 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D6D3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新保</w:t>
            </w:r>
          </w:p>
        </w:tc>
      </w:tr>
      <w:tr w14:paraId="067D7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428D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19B0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陈丽云</w:t>
            </w:r>
          </w:p>
        </w:tc>
        <w:tc>
          <w:tcPr>
            <w:tcW w:w="1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6EBB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育肥猪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262E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揭西县五经富镇第三村</w:t>
            </w:r>
          </w:p>
        </w:tc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0CE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2025/12/28-2026/12/27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D1B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1224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2AC1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54F9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1836000</w:t>
            </w:r>
          </w:p>
        </w:tc>
        <w:tc>
          <w:tcPr>
            <w:tcW w:w="7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325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3.80%</w:t>
            </w:r>
          </w:p>
        </w:tc>
        <w:tc>
          <w:tcPr>
            <w:tcW w:w="12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690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69768.00 </w:t>
            </w:r>
          </w:p>
        </w:tc>
        <w:tc>
          <w:tcPr>
            <w:tcW w:w="1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6C36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27907.20 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8C9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17442.00 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DEEC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6976.80 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56FF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17442.00 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CBD7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新保</w:t>
            </w:r>
          </w:p>
        </w:tc>
      </w:tr>
      <w:tr w14:paraId="6B5F8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7E80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835F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陈丽云</w:t>
            </w:r>
          </w:p>
        </w:tc>
        <w:tc>
          <w:tcPr>
            <w:tcW w:w="1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6A0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仔猪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B21E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揭西县五经富镇第三村</w:t>
            </w:r>
          </w:p>
        </w:tc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F30A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2025/12/28-2026/12/27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171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1360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634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2099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680000</w:t>
            </w:r>
          </w:p>
        </w:tc>
        <w:tc>
          <w:tcPr>
            <w:tcW w:w="7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7B41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5.60%</w:t>
            </w:r>
          </w:p>
        </w:tc>
        <w:tc>
          <w:tcPr>
            <w:tcW w:w="12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D413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38080.00 </w:t>
            </w:r>
          </w:p>
        </w:tc>
        <w:tc>
          <w:tcPr>
            <w:tcW w:w="1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A86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15232.00 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B42B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9520.00 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55E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3808.00 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EE4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9520.00 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1C64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新保</w:t>
            </w:r>
          </w:p>
        </w:tc>
      </w:tr>
      <w:tr w14:paraId="62F21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422FB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7E2B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林俊盛</w:t>
            </w:r>
          </w:p>
        </w:tc>
        <w:tc>
          <w:tcPr>
            <w:tcW w:w="1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3CC7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能繁母猪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034A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揭西县钱坑镇钱南村</w:t>
            </w:r>
          </w:p>
        </w:tc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5949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2025/12/28-2026/12/27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61B4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8F49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2500</w:t>
            </w:r>
          </w:p>
        </w:tc>
        <w:tc>
          <w:tcPr>
            <w:tcW w:w="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EE0B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137500</w:t>
            </w:r>
          </w:p>
        </w:tc>
        <w:tc>
          <w:tcPr>
            <w:tcW w:w="7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3E5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7.00%</w:t>
            </w:r>
          </w:p>
        </w:tc>
        <w:tc>
          <w:tcPr>
            <w:tcW w:w="12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266D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9625.00 </w:t>
            </w:r>
          </w:p>
        </w:tc>
        <w:tc>
          <w:tcPr>
            <w:tcW w:w="1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C29C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3850.00 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F8A5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2406.25 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9786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962.50 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119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2406.25 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A48E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新保</w:t>
            </w:r>
          </w:p>
        </w:tc>
      </w:tr>
      <w:tr w14:paraId="7C7C8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362FB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D9BD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林俊盛</w:t>
            </w:r>
          </w:p>
        </w:tc>
        <w:tc>
          <w:tcPr>
            <w:tcW w:w="1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7EA4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育肥猪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0393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揭西县钱坑镇钱南村</w:t>
            </w:r>
          </w:p>
        </w:tc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27E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2025/12/28-2026/12/27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5EF2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1100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9FE0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8427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1650000</w:t>
            </w:r>
          </w:p>
        </w:tc>
        <w:tc>
          <w:tcPr>
            <w:tcW w:w="7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A7C7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3.80%</w:t>
            </w:r>
          </w:p>
        </w:tc>
        <w:tc>
          <w:tcPr>
            <w:tcW w:w="12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2793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62700.00 </w:t>
            </w:r>
          </w:p>
        </w:tc>
        <w:tc>
          <w:tcPr>
            <w:tcW w:w="1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D0CA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25080.00 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C04F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15675.00 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6D6E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6270.00 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2498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15675.00 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3BBF8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新保</w:t>
            </w:r>
          </w:p>
        </w:tc>
      </w:tr>
      <w:tr w14:paraId="57768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9C5D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9CC5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林俊盛</w:t>
            </w:r>
          </w:p>
        </w:tc>
        <w:tc>
          <w:tcPr>
            <w:tcW w:w="1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9FB9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仔猪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00D5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揭西县钱坑镇钱南村</w:t>
            </w:r>
          </w:p>
        </w:tc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F1DF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2025/12/28-2026/12/27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A70E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1210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42B3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B86A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605000</w:t>
            </w:r>
          </w:p>
        </w:tc>
        <w:tc>
          <w:tcPr>
            <w:tcW w:w="7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17A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5.60%</w:t>
            </w:r>
          </w:p>
        </w:tc>
        <w:tc>
          <w:tcPr>
            <w:tcW w:w="12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1C6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33880.00 </w:t>
            </w:r>
          </w:p>
        </w:tc>
        <w:tc>
          <w:tcPr>
            <w:tcW w:w="1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E1B0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13552.00 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5C0C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8470.00 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103A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3388.00 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FEF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8470.00 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453E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新保</w:t>
            </w:r>
          </w:p>
        </w:tc>
      </w:tr>
      <w:tr w14:paraId="3599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DA25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C5B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林建安</w:t>
            </w:r>
          </w:p>
        </w:tc>
        <w:tc>
          <w:tcPr>
            <w:tcW w:w="1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B73D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能繁母猪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9E42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揭西县钱坑镇钱南村</w:t>
            </w:r>
          </w:p>
        </w:tc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83BB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2025/12/28-2026/12/27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550D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7B8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2500</w:t>
            </w:r>
          </w:p>
        </w:tc>
        <w:tc>
          <w:tcPr>
            <w:tcW w:w="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06E8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137500</w:t>
            </w:r>
          </w:p>
        </w:tc>
        <w:tc>
          <w:tcPr>
            <w:tcW w:w="7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1825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7.00%</w:t>
            </w:r>
          </w:p>
        </w:tc>
        <w:tc>
          <w:tcPr>
            <w:tcW w:w="12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31F1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9625.00 </w:t>
            </w:r>
          </w:p>
        </w:tc>
        <w:tc>
          <w:tcPr>
            <w:tcW w:w="1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1B0E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3850.00 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0FAA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2406.25 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61C8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962.50 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657D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2406.25 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2A60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新保</w:t>
            </w:r>
          </w:p>
        </w:tc>
      </w:tr>
      <w:tr w14:paraId="5A930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ED38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F626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林建安</w:t>
            </w:r>
          </w:p>
        </w:tc>
        <w:tc>
          <w:tcPr>
            <w:tcW w:w="1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BEC2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育肥猪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E97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揭西县钱坑镇钱南村</w:t>
            </w:r>
          </w:p>
        </w:tc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6B84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2025/12/28-2026/12/27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9F1C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1100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264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1DDD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1650000</w:t>
            </w:r>
          </w:p>
        </w:tc>
        <w:tc>
          <w:tcPr>
            <w:tcW w:w="7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B2C4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3.80%</w:t>
            </w:r>
          </w:p>
        </w:tc>
        <w:tc>
          <w:tcPr>
            <w:tcW w:w="12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E51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62700.00 </w:t>
            </w:r>
          </w:p>
        </w:tc>
        <w:tc>
          <w:tcPr>
            <w:tcW w:w="1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8003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25080.00 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19B3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15675.00 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9C32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6270.00 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3CF5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15675.00 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342D2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新保</w:t>
            </w:r>
          </w:p>
        </w:tc>
      </w:tr>
      <w:tr w14:paraId="0F682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7C55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0491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林建安</w:t>
            </w:r>
          </w:p>
        </w:tc>
        <w:tc>
          <w:tcPr>
            <w:tcW w:w="1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2F47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仔猪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1BF7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揭西县钱坑镇钱南村</w:t>
            </w:r>
          </w:p>
        </w:tc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BA62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2025/12/28-2026/12/27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37C8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1210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54E1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530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605000</w:t>
            </w:r>
          </w:p>
        </w:tc>
        <w:tc>
          <w:tcPr>
            <w:tcW w:w="7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7778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5.60%</w:t>
            </w:r>
          </w:p>
        </w:tc>
        <w:tc>
          <w:tcPr>
            <w:tcW w:w="12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D911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33880.00 </w:t>
            </w:r>
          </w:p>
        </w:tc>
        <w:tc>
          <w:tcPr>
            <w:tcW w:w="1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0AE6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13552.00 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8994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8470.00 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515B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3388.00 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21DF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8470.00 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46F01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新保</w:t>
            </w:r>
          </w:p>
        </w:tc>
      </w:tr>
      <w:tr w14:paraId="2B0EA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3AB9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A1D737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唐彬彬</w:t>
            </w:r>
          </w:p>
        </w:tc>
        <w:tc>
          <w:tcPr>
            <w:tcW w:w="1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E0E1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育肥猪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33B02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揭西县钱坑镇钱东村</w:t>
            </w:r>
          </w:p>
        </w:tc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0B7E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2025/12/28-2026/5/27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F70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795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AAEB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D99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1192500</w:t>
            </w:r>
          </w:p>
        </w:tc>
        <w:tc>
          <w:tcPr>
            <w:tcW w:w="7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83FF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3.80%</w:t>
            </w:r>
          </w:p>
        </w:tc>
        <w:tc>
          <w:tcPr>
            <w:tcW w:w="12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FFC7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45315.00 </w:t>
            </w:r>
          </w:p>
        </w:tc>
        <w:tc>
          <w:tcPr>
            <w:tcW w:w="1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05B1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18126.00 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2B23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11328.75 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529C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4531.50 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7621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11328.75 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3FF49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新保</w:t>
            </w:r>
          </w:p>
        </w:tc>
      </w:tr>
      <w:tr w14:paraId="10BE5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8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4444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853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8177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38E9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A8F3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8663500</w:t>
            </w:r>
          </w:p>
        </w:tc>
        <w:tc>
          <w:tcPr>
            <w:tcW w:w="7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54EF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20E7A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377473.00 </w:t>
            </w:r>
          </w:p>
        </w:tc>
        <w:tc>
          <w:tcPr>
            <w:tcW w:w="1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8B12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150989.20 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24B9B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94368.25 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D42B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37747.30 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53BA0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94368.25 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632A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</w:tbl>
    <w:p w14:paraId="7849DAEC">
      <w:pPr>
        <w:ind w:right="-420"/>
        <w:rPr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4333CD"/>
    <w:rsid w:val="002329E1"/>
    <w:rsid w:val="004333CD"/>
    <w:rsid w:val="00605E61"/>
    <w:rsid w:val="010B6D89"/>
    <w:rsid w:val="01443BEC"/>
    <w:rsid w:val="024E47BF"/>
    <w:rsid w:val="03D9030D"/>
    <w:rsid w:val="06FF73B1"/>
    <w:rsid w:val="09A45050"/>
    <w:rsid w:val="09E13C16"/>
    <w:rsid w:val="0FC226D4"/>
    <w:rsid w:val="12976F0D"/>
    <w:rsid w:val="143E449F"/>
    <w:rsid w:val="14B83FA8"/>
    <w:rsid w:val="156667D8"/>
    <w:rsid w:val="17EE4066"/>
    <w:rsid w:val="1BA16EE5"/>
    <w:rsid w:val="1C99656B"/>
    <w:rsid w:val="1D6816EF"/>
    <w:rsid w:val="1F614AB4"/>
    <w:rsid w:val="1FAA7E19"/>
    <w:rsid w:val="22D66A74"/>
    <w:rsid w:val="23417276"/>
    <w:rsid w:val="2486708B"/>
    <w:rsid w:val="26C0409D"/>
    <w:rsid w:val="273419E0"/>
    <w:rsid w:val="283C0E1E"/>
    <w:rsid w:val="28717098"/>
    <w:rsid w:val="2A34234D"/>
    <w:rsid w:val="31374156"/>
    <w:rsid w:val="344828F8"/>
    <w:rsid w:val="37506A87"/>
    <w:rsid w:val="39F8197E"/>
    <w:rsid w:val="3C66674C"/>
    <w:rsid w:val="3FC76DC7"/>
    <w:rsid w:val="4117671F"/>
    <w:rsid w:val="41A96E6A"/>
    <w:rsid w:val="424A708A"/>
    <w:rsid w:val="43A3397F"/>
    <w:rsid w:val="43FA593A"/>
    <w:rsid w:val="45E424C2"/>
    <w:rsid w:val="46342CDD"/>
    <w:rsid w:val="4B5D3E8C"/>
    <w:rsid w:val="4BA206E8"/>
    <w:rsid w:val="4BAA3AA2"/>
    <w:rsid w:val="4C637862"/>
    <w:rsid w:val="4CCE5756"/>
    <w:rsid w:val="519E7E42"/>
    <w:rsid w:val="534D7D4E"/>
    <w:rsid w:val="53F72375"/>
    <w:rsid w:val="55F61D5C"/>
    <w:rsid w:val="560C3D6D"/>
    <w:rsid w:val="59757F9A"/>
    <w:rsid w:val="59E8398F"/>
    <w:rsid w:val="5C1A5BF5"/>
    <w:rsid w:val="5C720174"/>
    <w:rsid w:val="6018063D"/>
    <w:rsid w:val="64BE77C1"/>
    <w:rsid w:val="65051E1B"/>
    <w:rsid w:val="652935EF"/>
    <w:rsid w:val="65F9421B"/>
    <w:rsid w:val="676C3DE5"/>
    <w:rsid w:val="6A2E4630"/>
    <w:rsid w:val="703A6FBE"/>
    <w:rsid w:val="716C0423"/>
    <w:rsid w:val="74DB7BF2"/>
    <w:rsid w:val="7AC34C78"/>
    <w:rsid w:val="7ACB4CB6"/>
    <w:rsid w:val="7B687984"/>
    <w:rsid w:val="7D971CF7"/>
    <w:rsid w:val="7EAF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240</Words>
  <Characters>502</Characters>
  <Lines>612</Lines>
  <Paragraphs>172</Paragraphs>
  <TotalTime>6</TotalTime>
  <ScaleCrop>false</ScaleCrop>
  <LinksUpToDate>false</LinksUpToDate>
  <CharactersWithSpaces>502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2017-02-17T01:16:00Z</dcterms:created>
  <dc:creator>微软用户</dc:creator>
  <cp:lastModifiedBy>xsvl123456666</cp:lastModifiedBy>
  <cp:lastPrinted>2024-08-16T00:33:00Z</cp:lastPrinted>
  <dcterms:modified xsi:type="dcterms:W3CDTF">2025-12-23T07:38:00Z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A3E70006D9484293AEEC9B5B8B918656_13</vt:lpwstr>
  </property>
  <property fmtid="{D5CDD505-2E9C-101B-9397-08002B2CF9AE}" pid="4" name="KSOTemplateDocerSaveRecord">
    <vt:lpwstr>eyJoZGlkIjoiOWEwMjgzYjJlMWRlOWVjMDAxOTAzZTA2MDExNDcxMmUiLCJ1c2VySWQiOiIyMDk5NDM4ODgifQ==</vt:lpwstr>
  </property>
</Properties>
</file>