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159"/>
        <w:gridCol w:w="1007"/>
        <w:gridCol w:w="1570"/>
        <w:gridCol w:w="1516"/>
        <w:gridCol w:w="810"/>
        <w:gridCol w:w="725"/>
        <w:gridCol w:w="1133"/>
        <w:gridCol w:w="774"/>
        <w:gridCol w:w="1074"/>
        <w:gridCol w:w="1121"/>
        <w:gridCol w:w="1215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2025年11月第一批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单位：头、元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养殖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张志生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揭西县南山镇榕光村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2025/11/21-2026/11/20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750000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7.00%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52500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13125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13125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张志生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揭西县南山镇榕光村、新寨村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2025/11/21-2026/11/20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9000000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3.80%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342000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136800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85500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85500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张志生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仔猪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揭西县南山镇榕光村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2025/11/21-2026/11/20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3300000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5.60%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184800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73920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46200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46200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</w:t>
            </w:r>
          </w:p>
        </w:tc>
      </w:tr>
      <w:tr w14:paraId="62F21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22F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2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梅州今日农联养殖有限公司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C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4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揭西县五经富镇陈江村、文联村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4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2025/11/21-2026/4/20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B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4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0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4650000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E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3.80%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6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176700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70680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A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44175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8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17670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1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44175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A48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17700000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756000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302400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189000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75600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189000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7849DAEC">
      <w:pPr>
        <w:ind w:right="-420"/>
        <w:rPr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1443BEC"/>
    <w:rsid w:val="024E47BF"/>
    <w:rsid w:val="03D9030D"/>
    <w:rsid w:val="06FF73B1"/>
    <w:rsid w:val="09A45050"/>
    <w:rsid w:val="09E13C16"/>
    <w:rsid w:val="0FC226D4"/>
    <w:rsid w:val="12976F0D"/>
    <w:rsid w:val="143E449F"/>
    <w:rsid w:val="14B83FA8"/>
    <w:rsid w:val="17EE4066"/>
    <w:rsid w:val="1BA16EE5"/>
    <w:rsid w:val="1C99656B"/>
    <w:rsid w:val="1D6816EF"/>
    <w:rsid w:val="1F614AB4"/>
    <w:rsid w:val="1FAA7E19"/>
    <w:rsid w:val="22D66A74"/>
    <w:rsid w:val="23417276"/>
    <w:rsid w:val="2486708B"/>
    <w:rsid w:val="26C0409D"/>
    <w:rsid w:val="273419E0"/>
    <w:rsid w:val="283C0E1E"/>
    <w:rsid w:val="28717098"/>
    <w:rsid w:val="31374156"/>
    <w:rsid w:val="344828F8"/>
    <w:rsid w:val="37506A87"/>
    <w:rsid w:val="39F8197E"/>
    <w:rsid w:val="3C66674C"/>
    <w:rsid w:val="3FC76DC7"/>
    <w:rsid w:val="4117671F"/>
    <w:rsid w:val="41A96E6A"/>
    <w:rsid w:val="424A708A"/>
    <w:rsid w:val="43A3397F"/>
    <w:rsid w:val="43FA593A"/>
    <w:rsid w:val="45E424C2"/>
    <w:rsid w:val="46342CDD"/>
    <w:rsid w:val="4B5D3E8C"/>
    <w:rsid w:val="4BA206E8"/>
    <w:rsid w:val="4BAA3AA2"/>
    <w:rsid w:val="4C637862"/>
    <w:rsid w:val="4CCE5756"/>
    <w:rsid w:val="519E7E42"/>
    <w:rsid w:val="534D7D4E"/>
    <w:rsid w:val="53F72375"/>
    <w:rsid w:val="55F61D5C"/>
    <w:rsid w:val="560C3D6D"/>
    <w:rsid w:val="59757F9A"/>
    <w:rsid w:val="59E8398F"/>
    <w:rsid w:val="5C1A5BF5"/>
    <w:rsid w:val="5C720174"/>
    <w:rsid w:val="6018063D"/>
    <w:rsid w:val="64BE77C1"/>
    <w:rsid w:val="65051E1B"/>
    <w:rsid w:val="652935EF"/>
    <w:rsid w:val="65F9421B"/>
    <w:rsid w:val="676C3DE5"/>
    <w:rsid w:val="6A2E4630"/>
    <w:rsid w:val="703A6FBE"/>
    <w:rsid w:val="716C0423"/>
    <w:rsid w:val="74DB7BF2"/>
    <w:rsid w:val="7AC34C78"/>
    <w:rsid w:val="7ACB4CB6"/>
    <w:rsid w:val="7B687984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236</Words>
  <Characters>499</Characters>
  <Lines>612</Lines>
  <Paragraphs>172</Paragraphs>
  <TotalTime>0</TotalTime>
  <ScaleCrop>false</ScaleCrop>
  <LinksUpToDate>false</LinksUpToDate>
  <CharactersWithSpaces>499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xsvl123456666</cp:lastModifiedBy>
  <cp:lastPrinted>2024-08-16T00:33:00Z</cp:lastPrinted>
  <dcterms:modified xsi:type="dcterms:W3CDTF">2025-11-14T03:26:44Z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DB5F3F5099BC4B4FA5A66190393ADDF2_13</vt:lpwstr>
  </property>
  <property fmtid="{D5CDD505-2E9C-101B-9397-08002B2CF9AE}" pid="4" name="KSOTemplateDocerSaveRecord">
    <vt:lpwstr>eyJoZGlkIjoiYTk0ODY4YzBhZjYwNjQ3MWRhMDIwMjVjNGM3MGUyYTAiLCJ1c2VySWQiOiIyMDk5NDM4ODgifQ==</vt:lpwstr>
  </property>
</Properties>
</file>