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00"/>
        <w:gridCol w:w="1018"/>
        <w:gridCol w:w="1241"/>
        <w:gridCol w:w="1317"/>
        <w:gridCol w:w="1019"/>
        <w:gridCol w:w="695"/>
        <w:gridCol w:w="1152"/>
        <w:gridCol w:w="885"/>
        <w:gridCol w:w="1215"/>
        <w:gridCol w:w="1296"/>
        <w:gridCol w:w="1263"/>
        <w:gridCol w:w="1105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2025年11月第一批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揭西县灰寨镇柑坑村李小祥、李小强等27户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揭西县灰寨镇柑坑村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59375.00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揭西县灰寨镇灰龙村李开和、李伟标等5户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揭西县灰寨镇灰龙村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18125.00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揭西县灰寨镇金星村李景闩、李景丰等30户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揭西县灰寨镇金星村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64375.00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揭西县灰寨镇马路村温建秋、温诗锋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揭西县灰寨镇马路村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揭西县灰寨镇南洋村温月华、温春生等13户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揭西县灰寨镇南洋村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39375.00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2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4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揭西县灰寨镇向阳村杨如树、杨隆倡等8户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揭西县灰寨镇向阳村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17625.00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197.40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169.20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2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11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4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广东茂然园林绿化工程有限公司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揭西县南山镇大新村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103750.00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1162.00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5C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244.90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306125.00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9796.00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3428.60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2938.80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1469.40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1959.20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188FE472">
      <w:pPr>
        <w:ind w:right="-420"/>
        <w:rPr>
          <w:sz w:val="20"/>
          <w:szCs w:val="2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C0627E4"/>
    <w:rsid w:val="2CF577ED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5DAA0A2B"/>
    <w:rsid w:val="5F274963"/>
    <w:rsid w:val="6018063D"/>
    <w:rsid w:val="64BE77C1"/>
    <w:rsid w:val="64D37E39"/>
    <w:rsid w:val="65051E1B"/>
    <w:rsid w:val="652935EF"/>
    <w:rsid w:val="65F9421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1317</Words>
  <Characters>3369</Characters>
  <Lines>612</Lines>
  <Paragraphs>172</Paragraphs>
  <TotalTime>2</TotalTime>
  <ScaleCrop>false</ScaleCrop>
  <LinksUpToDate>false</LinksUpToDate>
  <CharactersWithSpaces>3578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2025-11-07T02:49:40Z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4D16655AA4504B00A27684E75B56FE71_13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