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00"/>
        <w:gridCol w:w="1018"/>
        <w:gridCol w:w="1241"/>
        <w:gridCol w:w="1317"/>
        <w:gridCol w:w="1019"/>
        <w:gridCol w:w="695"/>
        <w:gridCol w:w="1152"/>
        <w:gridCol w:w="885"/>
        <w:gridCol w:w="1215"/>
        <w:gridCol w:w="1296"/>
        <w:gridCol w:w="1263"/>
        <w:gridCol w:w="1105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2025年10月第三批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刘少武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岭南水果（油柑、芒果、莲雾、荔枝）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揭西县塔头镇旧住村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2025/11/9-2026/11/8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447000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53640.00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21456.00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10728.00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21456.00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揭西县东园镇赤岩村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2025/11/9-2026/4/30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106700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4268.00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1493.80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1280.40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640.20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853.60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沈锡明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揭西县棉湖镇境潭村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侯乐松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揭西县凤江镇莪萃村、鸿新村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902.00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1127500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12628.00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10824.00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7216.00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2F2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2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周和平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揭西县凤江镇莪萃村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A2A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4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刘宁杰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揭西县凤江镇凤南村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2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D11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844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周高兴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2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揭西县凤江镇凤北村、凤西村、阳南村、赤新村、洪湖村、莪萃村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9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417.50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521875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5845.00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2505.00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5C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0E84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1C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A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周华茂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5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2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揭西县凤江镇洪湖村、莪萃村、鸿江村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B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F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318750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2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A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C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0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D2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487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8C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彭欢喜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5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6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揭西县凤江镇凤南村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6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2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2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1CD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38C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7B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揭西县桦泰农业发展有限公司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B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B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揭西县塔头镇阔西村、潭溪村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F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82.88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4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E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103600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C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3315.20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1160.32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994.56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B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497.28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663.04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5A0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695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B2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D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付建新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0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揭西县凤江镇洪湖村、鸿西（田心围）村、赤新村；揭西县塔头镇塔头村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3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8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8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1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783750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8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3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8778.00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5E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8DF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536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揭西县五云镇宝石村邱素芒、温绍献等9户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2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F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揭西县五云镇宝石村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B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E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4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8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F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8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1204.00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6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7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688.00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6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50F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FBE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8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揭西县五云镇保新村徐小力、徐陆普等72户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3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3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揭西县五云镇保新村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3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653.20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3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816500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26128.00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7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9144.80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7838.40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3919.20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5225.60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4B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DD7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1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B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揭西县五云镇赤告村彭秉陈、彭子想等69户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揭西县五云镇赤告村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B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6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1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9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3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46D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A53E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74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揭西县五云镇岽坑村邱怡决、邱定灶等19户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B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4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揭西县五云镇岽坑村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2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A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F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F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1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C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AEA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A613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D8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揭西县五云镇京埔村彭志强、彭新发等4户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揭西县五云镇京埔村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C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4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E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6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AA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E3C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6D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揭西县五云镇硁下村彭发庭、彭康腔等14户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4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揭西县五云镇硁下村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5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7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108750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3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3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9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F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3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A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B9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8E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ED8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揭西县五云镇岭新村邓俊青、邓超存等18户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B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2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揭西县五云镇岭新村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6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2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0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080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76E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8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揭西县五云镇岭仔村彭锦纯、彭成息等33户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揭西县五云镇岭仔村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4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166.50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F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208125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1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B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2331.00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0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1998.00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1332.00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A76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717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6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揭西县五云镇流坪村黄远兴、黄新及等7户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9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揭西县五云镇流坪村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3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0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C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E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C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D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F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04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D85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137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C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揭西县五云镇龙江村彭世展、彭仲平等81户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8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3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揭西县五云镇龙江村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8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7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6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7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7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2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5664.00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B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D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3E2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7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8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揭西县五云镇罗洛村彭锐朋、张绿花等45户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2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2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揭西县五云镇罗洛村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F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433750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E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1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1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0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5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EFC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3A2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CD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0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揭西县五云镇梅江村彭丰廷、彭玉水等109户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1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揭西县五云镇梅江村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8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9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F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873750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D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27960.00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B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9786.00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9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8388.00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4194.00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8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5592.00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62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9E89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B4A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揭西县五云镇鹏岭村彭京办、彭志辉等61户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9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E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揭西县五云镇鹏岭村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E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9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7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17760.00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6216.00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A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5328.00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1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2664.00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3552.00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684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BA8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1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揭西县五云镇坡苏村徐展行、徐宏喜等59户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F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揭西县五云镇坡苏村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8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F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3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6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B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4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D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F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CD4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628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733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2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揭西县五云镇石陂村彭振容、彭振富等28户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7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揭西县五云镇石陂村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8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6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E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C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6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2156.00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4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1848.00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1232.00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697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620A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B31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E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揭西县五云镇双岭村彭秀香、彭成闩等16户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0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揭西县五云镇双岭村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1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4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6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3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2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0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F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D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B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C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C2C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2F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揭西县五云镇下洞村彭造敬、彭常碰等25户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C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揭西县五云镇下洞村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1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4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308.20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3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A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385250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3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12328.00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4314.80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0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3698.40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1849.20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4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2465.60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5D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193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2C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揭西县五云镇下硿村黄文况、黄惠琴等18户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4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揭西县五云镇下硿村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8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2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227.00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F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2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283750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6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E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3178.00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2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7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1362.00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1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043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E4A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73A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D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揭西县五云镇郑塘村彭荣建、彭汉章等16户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4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F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揭西县五云镇郑塘村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B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2025/11/9-2025/12/31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0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121.20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C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151500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B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2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4848.00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E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1696.80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1454.40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9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727.20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969.60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520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8447.48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10805550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385967.2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116314.52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121154.16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60577.08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87921.44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88FE472">
      <w:pPr>
        <w:ind w:right="-420"/>
        <w:rPr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7EE4066"/>
    <w:rsid w:val="1C99656B"/>
    <w:rsid w:val="1C9F5E1A"/>
    <w:rsid w:val="1D6816EF"/>
    <w:rsid w:val="1FAA7E19"/>
    <w:rsid w:val="21036F57"/>
    <w:rsid w:val="22D66A74"/>
    <w:rsid w:val="2486708B"/>
    <w:rsid w:val="25705724"/>
    <w:rsid w:val="26C0409D"/>
    <w:rsid w:val="283C0E1E"/>
    <w:rsid w:val="28717098"/>
    <w:rsid w:val="2C0627E4"/>
    <w:rsid w:val="2CF577ED"/>
    <w:rsid w:val="31374156"/>
    <w:rsid w:val="344828F8"/>
    <w:rsid w:val="37506A87"/>
    <w:rsid w:val="39F8197E"/>
    <w:rsid w:val="3C66674C"/>
    <w:rsid w:val="3FC76DC7"/>
    <w:rsid w:val="4117671F"/>
    <w:rsid w:val="41A96E6A"/>
    <w:rsid w:val="424A708A"/>
    <w:rsid w:val="433E3844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F61D5C"/>
    <w:rsid w:val="560C3D6D"/>
    <w:rsid w:val="5C1A5BF5"/>
    <w:rsid w:val="5DAA0A2B"/>
    <w:rsid w:val="5F274963"/>
    <w:rsid w:val="6018063D"/>
    <w:rsid w:val="64BE77C1"/>
    <w:rsid w:val="64D37E39"/>
    <w:rsid w:val="65051E1B"/>
    <w:rsid w:val="652935EF"/>
    <w:rsid w:val="65F9421B"/>
    <w:rsid w:val="676C3DE5"/>
    <w:rsid w:val="688651C2"/>
    <w:rsid w:val="6A6E5F0E"/>
    <w:rsid w:val="6C7646FF"/>
    <w:rsid w:val="6F3041FE"/>
    <w:rsid w:val="703A6FBE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1275</Words>
  <Characters>3259</Characters>
  <Lines>612</Lines>
  <Paragraphs>172</Paragraphs>
  <TotalTime>17</TotalTime>
  <ScaleCrop>false</ScaleCrop>
  <LinksUpToDate>false</LinksUpToDate>
  <CharactersWithSpaces>3462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2025-10-30T02:55:58Z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268AD7A683D84EC484500ED44222B850_13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