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524"/>
        <w:gridCol w:w="671"/>
        <w:gridCol w:w="1241"/>
        <w:gridCol w:w="1317"/>
        <w:gridCol w:w="1130"/>
        <w:gridCol w:w="664"/>
        <w:gridCol w:w="1231"/>
        <w:gridCol w:w="790"/>
        <w:gridCol w:w="1247"/>
        <w:gridCol w:w="1043"/>
        <w:gridCol w:w="1017"/>
        <w:gridCol w:w="1183"/>
        <w:gridCol w:w="1017"/>
        <w:gridCol w:w="812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2025年10月第二批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bookmarkStart w:id="0" w:name="_GoBack" w:colFirst="10" w:colLast="1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揭西县农达种养专业合作社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揭西县坪上镇上仓村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50.46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63075.00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2018.40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706.44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605.52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302.76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403.68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揭西县河婆街道东星村蔡传想、蔡美广等26户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揭西县河婆街道东星村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61250.00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揭西县河婆街道六一村张裕华、张壮朋等19户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揭西县河婆街道六一村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揭西县河婆街道南和村徐秀芝、韩光裕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揭西县河婆街道南和村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揭西县河婆街道三星村巫之赞、陈传村等17户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揭西县河婆街道三星村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44875.00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1436.00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502.60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430.80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215.40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287.20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11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4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揭西县上砂镇北湖村黄素芳、庄思楼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揭西县上砂镇北湖村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C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0E84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揭西县上砂镇古塘村庄钦雪、庄红企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揭西县上砂镇古塘村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B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A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C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3D2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487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98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3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揭西县上砂镇红星村庄碧时、庄丽花等13户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5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揭西县上砂镇红星村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2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0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1CD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38C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7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揭西县上砂镇活动村庄绪卫、庄会来等10户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B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揭西县上砂镇活动村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4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E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C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B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A0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6954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AB2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D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揭西县上砂镇活西村庄彐建、庄翠花等3户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0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揭西县上砂镇活西村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3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8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8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1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4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8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3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B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5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8DF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536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揭西县上砂镇径上村庄永济、庄永岔等38户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揭西县上砂镇径上村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F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B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E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4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8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6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6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50F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FB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揭西县上砂镇径心村庄水君、庄景剧等59户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3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揭西县上砂镇径心村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3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0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5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7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94B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D7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1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B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揭西县上砂镇联东村庄永拥、庄陈英等11户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4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揭西县上砂镇联东村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B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8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6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46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A53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74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揭西县上砂镇联中村庄茶妹、庄志新等12户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4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揭西县上砂镇联中村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F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AEA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A61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D8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揭西县上砂镇龙门村庄娘海、庄错源等21户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F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揭西县上砂镇龙门村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C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E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A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AAA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E3C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36D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揭西县上砂镇美丰村庄永设、庄友强等12户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揭西县上砂镇美丰村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7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3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9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F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3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A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FB9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8E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ED8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揭西县上砂镇三水村庄永兆、庄柳文等9户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2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揭西县上砂镇三水村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6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2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4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08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6EE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8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揭西县上砂镇上联村庄准源、庄建颂等75户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揭西县上砂镇上联村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4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1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0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0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A7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7171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6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揭西县上砂镇上林村庄天送、廖想友等7户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9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揭西县上砂镇上林村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C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E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C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D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0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D85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137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C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揭西县上砂镇上山村庄惠标、张祝情等8户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3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揭西县上砂镇上山村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3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6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7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7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2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B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D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3E2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7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揭西县上砂镇双丰村庄新妹、庄河沅等36户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揭西县上砂镇双丰村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5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D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1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EF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3A2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CD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0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揭西县上砂镇汤輋村庄永堂、庄文源等40户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揭西县上砂镇汤輋村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F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D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9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8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25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39E8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B4A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揭西县上砂镇下联村庄永水、庄世傅等37户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E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揭西县上砂镇下联村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9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7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A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1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684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BA8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A1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揭西县上砂镇新东村庄会云、庄永坪等58户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揭西县上砂镇新东村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3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6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78750.00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8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D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F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CD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628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733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揭西县上砂镇新岭村庄永林、庄胜挑等96户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揭西县上砂镇新岭村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1344.00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1152.00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F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697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620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B31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E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揭西县上砂镇竹苏村庄园妹、庄扇妹等5户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揭西县上砂镇竹苏村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4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3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2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F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D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B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6C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C2C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F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揭西县南山镇南河村张九华、韩庆崇等4户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2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揭西县南山镇南河村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4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A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0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5D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193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02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揭西县东园镇赤岩村吴惠洲、吴义雄等35户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揭西县东园镇赤岩村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8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153.80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F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2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192250.00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6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6152.00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E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2153.20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1845.60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922.80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1230.40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04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E4A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73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D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揭西县东园镇三犁村赖瑞贤、林贵松等114户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揭西县东园镇三犁村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397.45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496812.50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B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2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15898.00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5564.30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4769.40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9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2384.70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0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3179.60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52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E92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CD4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揭西县东园镇炉清村许明鹏、许景何等38户</w:t>
            </w:r>
          </w:p>
        </w:tc>
        <w:tc>
          <w:tcPr>
            <w:tcW w:w="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6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揭西县东园镇炉清村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4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2025/10/25-2025/12/31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7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158.00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3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197500.00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C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6320.00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2212.00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4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1896.00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948.00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1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1264.00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9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1855.61 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2319512.50 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74224.40 </w:t>
            </w:r>
          </w:p>
        </w:tc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25978.54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22267.32 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11133.66 </w:t>
            </w:r>
          </w:p>
        </w:tc>
        <w:tc>
          <w:tcPr>
            <w:tcW w:w="10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14844.88 </w:t>
            </w:r>
          </w:p>
        </w:tc>
        <w:tc>
          <w:tcPr>
            <w:tcW w:w="10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bookmarkEnd w:id="0"/>
    </w:tbl>
    <w:p w14:paraId="188FE472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2976F0D"/>
    <w:rsid w:val="143E449F"/>
    <w:rsid w:val="14B83FA8"/>
    <w:rsid w:val="14FA685F"/>
    <w:rsid w:val="17EE4066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1374156"/>
    <w:rsid w:val="344828F8"/>
    <w:rsid w:val="37506A87"/>
    <w:rsid w:val="39F8197E"/>
    <w:rsid w:val="3C66674C"/>
    <w:rsid w:val="3FC76DC7"/>
    <w:rsid w:val="4117671F"/>
    <w:rsid w:val="41A96E6A"/>
    <w:rsid w:val="424A708A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F61D5C"/>
    <w:rsid w:val="560C3D6D"/>
    <w:rsid w:val="5C1A5BF5"/>
    <w:rsid w:val="6018063D"/>
    <w:rsid w:val="64BE77C1"/>
    <w:rsid w:val="65051E1B"/>
    <w:rsid w:val="652935EF"/>
    <w:rsid w:val="65F9421B"/>
    <w:rsid w:val="676C3DE5"/>
    <w:rsid w:val="688651C2"/>
    <w:rsid w:val="6C7646FF"/>
    <w:rsid w:val="6F3041FE"/>
    <w:rsid w:val="703A6FBE"/>
    <w:rsid w:val="711B6DCF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1392</Words>
  <Characters>3172</Characters>
  <Lines>612</Lines>
  <Paragraphs>172</Paragraphs>
  <TotalTime>1</TotalTime>
  <ScaleCrop>false</ScaleCrop>
  <LinksUpToDate>false</LinksUpToDate>
  <CharactersWithSpaces>3296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 </cp:lastModifiedBy>
  <cp:lastPrinted>2024-08-16T00:33:00Z</cp:lastPrinted>
  <dcterms:modified xsi:type="dcterms:W3CDTF">2025-10-17T08:03:11Z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1C64A9B9FD9D4C7287E2937D4C662B2A_13</vt:lpwstr>
  </property>
  <property fmtid="{D5CDD505-2E9C-101B-9397-08002B2CF9AE}" pid="4" name="KSOTemplateDocerSaveRecord">
    <vt:lpwstr>eyJoZGlkIjoiZGZiNTAyNjRkZjk1ZTAwZmU1YTZhOWYxMTkxYzFmMDEiLCJ1c2VySWQiOiI0ODgzNTA0OTQifQ==</vt:lpwstr>
  </property>
</Properties>
</file>