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53"/>
        <w:gridCol w:w="778"/>
        <w:gridCol w:w="1405"/>
        <w:gridCol w:w="1437"/>
        <w:gridCol w:w="1010"/>
        <w:gridCol w:w="664"/>
        <w:gridCol w:w="1231"/>
        <w:gridCol w:w="790"/>
        <w:gridCol w:w="1247"/>
        <w:gridCol w:w="1200"/>
        <w:gridCol w:w="1263"/>
        <w:gridCol w:w="1105"/>
        <w:gridCol w:w="1137"/>
        <w:gridCol w:w="367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2025年10月第一批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揭西县农达种养专业合作社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揭西县京溪园镇员墩村、美德村、岭溪村、九磜村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5040.00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1764.00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1512.00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1008.00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揭西县湘潮种植专业合作社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揭西县塔头镇潭溪村（储美村）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1760.00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揭西县棉湖镇厚埔村李鸿端、李益明等34户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揭西县棉湖镇厚埔村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73375.00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2348.00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821.80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704.40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352.20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469.60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2F2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2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揭西县棉湖镇甲埔村王利运、王晓旋等3户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揭西县棉湖镇甲埔村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4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A2A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144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揭西县棉湖镇考溪村吴茂聪、李双喜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揭西县棉湖镇考溪村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C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3840.00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1344.00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1152.00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576.00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2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D11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844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揭西县棉湖镇上浦村李喜城、李盛斌等5户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2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揭西县棉湖镇上浦村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9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3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7040.00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2464.00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F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2112.00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4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1056.00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1408.00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5C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0E84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1C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A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揭西县棉湖镇下浦村李思木、李玉辉等10户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5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2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揭西县棉湖镇下浦村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B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F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4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2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A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6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C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0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D2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487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98C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揭西县凤江镇凤西村杨瑞伟、杨和录等11户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5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6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揭西县凤江镇凤西村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6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2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21.15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2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26437.50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B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296.10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253.80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6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126.90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C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169.20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1CD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38C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7B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揭西县凤江镇鸿江村侯俊乐、侯春明等13户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B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B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揭西县凤江镇鸿江村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F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47.30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4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E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59125.00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C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1892.00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662.20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567.60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B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283.80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378.40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5A0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695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B2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D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揭西县大溪镇星光村李彩心、李锡展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5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0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揭西县大溪镇星光村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3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8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8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1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6875.00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8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3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0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1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A5E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8DF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536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揭西县亿家种养专业合作社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2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F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揭西县坪上镇南联村、四新村、员东村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F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B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E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4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715000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8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F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8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6864.00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6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3432.00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7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4576.00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6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50F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FBE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8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揭西县洪建种植专业合作社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3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3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揭西县凤江镇东光村、洪湖村、鸿江村、阳南村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6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3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1158.98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3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0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1448725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46359.2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7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16225.72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13907.76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6953.88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F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9271.84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4B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DD7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1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B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揭西县东园镇古福村、三犁村、玉湖村、赤岩村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B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3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566.52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708150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6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1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22660.8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1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7931.28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6798.24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9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3399.12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3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4532.16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46D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A53E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74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揭西县机本尖种养专业合作社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B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4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揭西县龙潭镇富光村、陂尾村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2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A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8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470000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F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F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1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5264.00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4512.00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C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2256.00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7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3008.00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AEA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A613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D8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1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林燕葵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揭西县东园镇古福村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C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4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75000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E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6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A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D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AAA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E3C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6D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揭阳市杨氏农业发展有限公司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4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揭西县坪上镇尖田村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B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5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7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143750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3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3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9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F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3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690.00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A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B9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8E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ED8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5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揭西县京溪园镇曾大寮村刘汉波、刘伟逢等20户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B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2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揭西县京溪园镇曾大寮村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6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1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2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65375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8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732.20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6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627.60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313.80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0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418.40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080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76E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86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揭西县京溪园镇大鹿村田清海、田贝香等12户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0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揭西县京溪园镇大鹿村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4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F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27500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1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B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0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0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A76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717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6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揭西县京溪园镇美德村汪益才、汪琴坤等12户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9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揭西县京溪园镇美德村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3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2025/9/25-2025/12/31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0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56.37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C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70462.5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E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C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2254.8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D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789.18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C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676.44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338.22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F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450.96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04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095E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527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7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邹俊红</w:t>
            </w:r>
          </w:p>
        </w:tc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C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揭西县五经富镇新安村</w:t>
            </w: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2025/10/22-2026/10/21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1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6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0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4050000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D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121500.00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A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8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C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24300.00 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9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48600.00 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498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2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4645.82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8844775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274932.8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53701.48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94629.84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47314.92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79286.56</w:t>
            </w:r>
          </w:p>
        </w:tc>
        <w:tc>
          <w:tcPr>
            <w:tcW w:w="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88FE472">
      <w:pPr>
        <w:ind w:right="-420"/>
        <w:rPr>
          <w:sz w:val="20"/>
          <w:szCs w:val="2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2303B6B"/>
    <w:rsid w:val="024E47BF"/>
    <w:rsid w:val="03371508"/>
    <w:rsid w:val="03D9030D"/>
    <w:rsid w:val="066273A4"/>
    <w:rsid w:val="06D538C3"/>
    <w:rsid w:val="06FF73B1"/>
    <w:rsid w:val="085E307E"/>
    <w:rsid w:val="09A45050"/>
    <w:rsid w:val="09E13C16"/>
    <w:rsid w:val="12976F0D"/>
    <w:rsid w:val="143E449F"/>
    <w:rsid w:val="14B83FA8"/>
    <w:rsid w:val="17EE4066"/>
    <w:rsid w:val="1C99656B"/>
    <w:rsid w:val="1D6816EF"/>
    <w:rsid w:val="1FAA7E19"/>
    <w:rsid w:val="21036F57"/>
    <w:rsid w:val="22D66A74"/>
    <w:rsid w:val="2486708B"/>
    <w:rsid w:val="25705724"/>
    <w:rsid w:val="26C0409D"/>
    <w:rsid w:val="283C0E1E"/>
    <w:rsid w:val="28717098"/>
    <w:rsid w:val="31374156"/>
    <w:rsid w:val="344828F8"/>
    <w:rsid w:val="37506A87"/>
    <w:rsid w:val="39F8197E"/>
    <w:rsid w:val="3C66674C"/>
    <w:rsid w:val="3FC76DC7"/>
    <w:rsid w:val="4117671F"/>
    <w:rsid w:val="41A96E6A"/>
    <w:rsid w:val="424A708A"/>
    <w:rsid w:val="43A3397F"/>
    <w:rsid w:val="43FA593A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F61D5C"/>
    <w:rsid w:val="560C3D6D"/>
    <w:rsid w:val="5C1A5BF5"/>
    <w:rsid w:val="6018063D"/>
    <w:rsid w:val="64BE77C1"/>
    <w:rsid w:val="65051E1B"/>
    <w:rsid w:val="652935EF"/>
    <w:rsid w:val="65F9421B"/>
    <w:rsid w:val="676C3DE5"/>
    <w:rsid w:val="688651C2"/>
    <w:rsid w:val="6C7646FF"/>
    <w:rsid w:val="703A6FBE"/>
    <w:rsid w:val="716C0423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948</Words>
  <Characters>2216</Characters>
  <Lines>612</Lines>
  <Paragraphs>172</Paragraphs>
  <TotalTime>2</TotalTime>
  <ScaleCrop>false</ScaleCrop>
  <LinksUpToDate>false</LinksUpToDate>
  <CharactersWithSpaces>2292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2025-10-14T02:54:25Z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86ECBA79FCA44958B7FFB5D9D25F3473_13</vt:lpwstr>
  </property>
  <property fmtid="{D5CDD505-2E9C-101B-9397-08002B2CF9AE}" pid="4" name="KSOTemplateDocerSaveRecord">
    <vt:lpwstr>eyJoZGlkIjoiOWEwMjgzYjJlMWRlOWVjMDAxOTAzZTA2MDExNDcxMmUiLCJ1c2VySWQiOiIyMDk5NDM4ODgifQ==</vt:lpwstr>
  </property>
</Properties>
</file>