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43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07"/>
        <w:gridCol w:w="934"/>
        <w:gridCol w:w="1992"/>
        <w:gridCol w:w="1303"/>
        <w:gridCol w:w="984"/>
        <w:gridCol w:w="912"/>
        <w:gridCol w:w="1167"/>
        <w:gridCol w:w="886"/>
        <w:gridCol w:w="935"/>
        <w:gridCol w:w="984"/>
        <w:gridCol w:w="982"/>
        <w:gridCol w:w="972"/>
        <w:gridCol w:w="934"/>
        <w:gridCol w:w="576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283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政策性农业保险承保公示清单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2025年4月第二批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283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D86E38">
            <w:pPr>
              <w:jc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侯乐松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AE270E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C4FA1C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揭西县凤江镇莪萃村、鸿新村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1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962.7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1203375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38508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7701.6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5776.2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11552.4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13477.8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04F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7E5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223A48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周华茂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7F193A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4C5CCF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揭西县凤江镇洪湖村、莪萃村、鸿江村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3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1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8F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318750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32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C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0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E0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30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D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B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5164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F340E5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ADFC45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周和平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01234C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116E78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揭西县凤江镇莪萃村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D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0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6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F7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2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2D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7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2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2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D0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92E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4E572A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D871AF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林燕葵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388AC0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00ED1F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揭西县东园镇古福村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6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3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07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9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5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7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5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51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2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5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4046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B6B9A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5DDB70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刘宁杰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A2F902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49516C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揭西县凤江镇凤南村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D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C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E3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C5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D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9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9C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7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A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14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80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9F3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0D1359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0B44B2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揭阳市金亮农机专业合作社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6B9EE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2DC5C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揭西县东园镇赤岩村、古福村、桃围村、玉湖村、三犁村；揭西县棉湖镇贡山村、甲埔村、境潭村、新厝陂村。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68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5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2709.89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93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52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3387362.5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4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A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108395.6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2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21679.12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B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16259.34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0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32518.68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AC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37938.46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8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1D6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CC68FD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E31F34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揭西县湘潮种植专业合作社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D7FFE0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68028C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揭西县塔头镇潭溪村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E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04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1B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5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1F7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0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2B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F5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E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023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635F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B8C5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8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61BBB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揭西县盛丰园种养专业合作社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CA6D3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438C8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揭西县棉湖镇境潭村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A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C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C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C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F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45FC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C2363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9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3E642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揭西县云富生态农业发展有限公司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34574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1E317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揭西县五云镇富厚村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5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3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E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D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4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5068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E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545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59B7B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10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9E175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揭西县福兴农业发展有限公司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60823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F1B43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揭西县棉湖镇贡东村、甲埔村、境潭村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E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0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C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4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A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6928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5196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3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12124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C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2834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747F6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11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09CC0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揭阳市好粮亲农业科技有限公司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4CD34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早稻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7BBB6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揭西县棉湖镇上浦村、下浦村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1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2025/4/24-2025/7/31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D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D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967500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F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5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8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6192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5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4644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0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9288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10836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F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1A0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C3172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12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6397B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邹铁坚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F263F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茶叶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0DD38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揭西县五经富镇中联村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C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2025/4/24-2026/4/23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A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9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A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71250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D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B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0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F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04D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D3BBA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13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41DC0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揭西县寮望岗种养殖专业合作社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D48C1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茶叶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34580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揭西县良田乡桐树坪村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0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2025/4/29-2026/4/28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7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E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1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412500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6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E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0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E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038B3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33A7C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14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E66E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揭西县五斗径种植农民专业合作社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89F45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茶叶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C3EB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揭西县五云镇龙江村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2025/4/24-2026/4/23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3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7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6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4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0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</w:tc>
      </w:tr>
      <w:tr w14:paraId="3CDC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57F73">
            <w:pPr>
              <w:jc w:val="center"/>
              <w:rPr>
                <w:rFonts w:hint="default" w:ascii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0"/>
                <w:szCs w:val="22"/>
                <w:lang w:val="en-US" w:eastAsia="zh-CN" w:bidi="ar-SA"/>
              </w:rPr>
              <w:t>15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A66D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揭西县岸洋天协种植专业合作社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85A93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茶叶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EAB2">
            <w:pPr>
              <w:jc w:val="center"/>
              <w:rPr>
                <w:rFonts w:hint="eastAsia" w:ascii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揭西县良田乡岸洋村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2025/4/24-2026/4/23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7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C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9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5660000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0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3.00%</w:t>
            </w:r>
          </w:p>
        </w:tc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7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169800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D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67920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6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33960</w:t>
            </w:r>
          </w:p>
        </w:tc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</w:tbl>
    <w:p w14:paraId="2B1AA6F0">
      <w:pPr>
        <w:ind w:right="-420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4E47BF"/>
    <w:rsid w:val="03D9030D"/>
    <w:rsid w:val="14B83FA8"/>
    <w:rsid w:val="1D6816EF"/>
    <w:rsid w:val="2486708B"/>
    <w:rsid w:val="28717098"/>
    <w:rsid w:val="344828F8"/>
    <w:rsid w:val="39F8197E"/>
    <w:rsid w:val="41A96E6A"/>
    <w:rsid w:val="424A708A"/>
    <w:rsid w:val="43FA593A"/>
    <w:rsid w:val="45E424C2"/>
    <w:rsid w:val="4C637862"/>
    <w:rsid w:val="53F72375"/>
    <w:rsid w:val="55F61D5C"/>
    <w:rsid w:val="560C3D6D"/>
    <w:rsid w:val="7AC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664</Words>
  <Characters>1439</Characters>
  <Lines>612</Lines>
  <Paragraphs>172</Paragraphs>
  <TotalTime>5</TotalTime>
  <ScaleCrop>false</ScaleCrop>
  <LinksUpToDate>false</LinksUpToDate>
  <CharactersWithSpaces>1439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hhong</cp:lastModifiedBy>
  <cp:lastPrinted>2024-08-16T00:33:00Z</cp:lastPrinted>
  <dcterms:modified xsi:type="dcterms:W3CDTF">2025-04-15T07:35:05Z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7792CF9D3FB142DF9C66CAEB9BF79B57_13</vt:lpwstr>
  </property>
  <property fmtid="{D5CDD505-2E9C-101B-9397-08002B2CF9AE}" pid="4" name="KSOTemplateDocerSaveRecord">
    <vt:lpwstr>eyJoZGlkIjoiOWEwMjgzYjJlMWRlOWVjMDAxOTAzZTA2MDExNDcxMmUiLCJ1c2VySWQiOiIyMDk5NDM4ODgifQ==</vt:lpwstr>
  </property>
</Properties>
</file>