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E32F0">
      <w:pPr>
        <w:rPr>
          <w:sz w:val="28"/>
          <w:szCs w:val="28"/>
        </w:rPr>
      </w:pPr>
      <w:r>
        <w:rPr>
          <w:sz w:val="28"/>
          <w:szCs w:val="28"/>
        </w:rPr>
        <w:t>附件：</w:t>
      </w:r>
    </w:p>
    <w:tbl>
      <w:tblPr>
        <w:tblStyle w:val="7"/>
        <w:tblW w:w="14939" w:type="dxa"/>
        <w:tblInd w:w="-3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255"/>
        <w:gridCol w:w="840"/>
        <w:gridCol w:w="1685"/>
        <w:gridCol w:w="1296"/>
        <w:gridCol w:w="780"/>
        <w:gridCol w:w="912"/>
        <w:gridCol w:w="1068"/>
        <w:gridCol w:w="888"/>
        <w:gridCol w:w="1032"/>
        <w:gridCol w:w="984"/>
        <w:gridCol w:w="924"/>
        <w:gridCol w:w="924"/>
        <w:gridCol w:w="924"/>
        <w:gridCol w:w="792"/>
      </w:tblGrid>
      <w:tr w14:paraId="26069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939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7CCAFBD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政策性农业保险承保公示清单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2025年3月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）</w:t>
            </w:r>
          </w:p>
        </w:tc>
      </w:tr>
      <w:tr w14:paraId="1FD4A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939" w:type="dxa"/>
            <w:gridSpan w:val="15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/>
            <w:vAlign w:val="center"/>
          </w:tcPr>
          <w:p w14:paraId="1A8C1905">
            <w:pPr>
              <w:jc w:val="righ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单位：亩、元</w:t>
            </w:r>
          </w:p>
        </w:tc>
      </w:tr>
      <w:tr w14:paraId="2A7DB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BCC15AB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序号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8BB690E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被保险人姓名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977DC2C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保险标的项目</w:t>
            </w:r>
          </w:p>
        </w:tc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732EC2D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种植地点</w:t>
            </w: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3C1E355">
            <w:pPr>
              <w:jc w:val="center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保险期间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D69E7">
            <w:pPr>
              <w:jc w:val="center"/>
              <w:rPr>
                <w:rFonts w:hint="default" w:ascii="宋体" w:hAnsi="Calibri" w:eastAsia="宋体" w:cs="Arial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ascii="宋体"/>
                <w:sz w:val="20"/>
              </w:rPr>
              <w:t>保险数量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20B8F76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单位保险金额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89A5A47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保险金额</w:t>
            </w:r>
          </w:p>
        </w:tc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E7CA23C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保险费率</w:t>
            </w:r>
          </w:p>
        </w:tc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3900EE8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保险费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84DFE19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农户自交保费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C2BF064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县财政补贴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77E8F5A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省财政补贴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8080128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中央财政补贴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7186ADF">
            <w:pPr>
              <w:jc w:val="center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备注</w:t>
            </w:r>
          </w:p>
        </w:tc>
      </w:tr>
      <w:tr w14:paraId="2B580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4F2F3D4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DD8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揭西县洋源种养专业合作社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6AE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8C4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良田乡岸洋村</w:t>
            </w: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A1E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-2026/3/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9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Arial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4038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02E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437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20190000</w:t>
            </w:r>
          </w:p>
        </w:tc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E46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3.00%</w:t>
            </w:r>
          </w:p>
        </w:tc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85D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605700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32E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242280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B50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121140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838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242280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717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D6D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004F9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C27E52C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422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揭西县印象大洋茶业专业合作社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87F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B4C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五经富镇中联村</w:t>
            </w: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033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-2026/3/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41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Arial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D1C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58F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6900000</w:t>
            </w:r>
          </w:p>
        </w:tc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132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3.00%</w:t>
            </w:r>
          </w:p>
        </w:tc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FC7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207000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505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82800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1E0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41400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C30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82800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1D9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5B5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5164F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9F340E5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0AD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揭西县裕信种养专业合作社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501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B11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五经富镇五新村</w:t>
            </w: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2D7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-2026/3/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BA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Arial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103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368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4150000</w:t>
            </w:r>
          </w:p>
        </w:tc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0F7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3.00%</w:t>
            </w:r>
          </w:p>
        </w:tc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B2A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124500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A2D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49800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D74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24900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B20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49800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E29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D05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692EF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C4E572A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4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CD8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揭西天鹅湖水果种植有限公司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138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橄榄</w:t>
            </w:r>
          </w:p>
        </w:tc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000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灰寨镇马路村、五云镇富厚村</w:t>
            </w: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B64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-2026/3/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8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Arial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4530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383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E07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13590000</w:t>
            </w:r>
          </w:p>
        </w:tc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C91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12.00%</w:t>
            </w:r>
          </w:p>
        </w:tc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95B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1630800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277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652320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256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326160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651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652320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828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45D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40465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3B6B9AE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5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85D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揭西县雅佳种植专业合作社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CA2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649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五经富镇龙山村</w:t>
            </w: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BD4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-2026/3/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C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Arial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2906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7E3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6C5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14530000</w:t>
            </w:r>
          </w:p>
        </w:tc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CD3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3.00%</w:t>
            </w:r>
          </w:p>
        </w:tc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C95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435900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F9C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174360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E7F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87180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FA1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174360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146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80E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09F32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B0D1359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6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70B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揭西县灰寨永波种植场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386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橄榄</w:t>
            </w:r>
          </w:p>
        </w:tc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F2D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钱坑镇大茶石村</w:t>
            </w:r>
            <w:bookmarkStart w:id="0" w:name="_GoBack"/>
            <w:bookmarkEnd w:id="0"/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68A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-2026/3/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85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Arial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593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E52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7500000</w:t>
            </w:r>
          </w:p>
        </w:tc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243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12.00%</w:t>
            </w:r>
          </w:p>
        </w:tc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BCA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900000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E27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360000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1B8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180000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40C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360000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8AC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638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21D6B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3CC68FD">
            <w:pPr>
              <w:jc w:val="center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7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1E3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揭西县灰寨永波种植场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2D7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橄榄</w:t>
            </w:r>
          </w:p>
        </w:tc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368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大溪镇大岭埔村</w:t>
            </w: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5EA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-2026/3/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B3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Arial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04B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71B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11250000</w:t>
            </w:r>
          </w:p>
        </w:tc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F5D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12.00%</w:t>
            </w:r>
          </w:p>
        </w:tc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1F7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1350000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00F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540000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C2B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270000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DF5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540000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FE8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023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</w:tbl>
    <w:p w14:paraId="6911BCAD">
      <w:pPr>
        <w:ind w:right="-420"/>
        <w:rPr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4333CD"/>
    <w:rsid w:val="002329E1"/>
    <w:rsid w:val="004333CD"/>
    <w:rsid w:val="00605E61"/>
    <w:rsid w:val="024E47BF"/>
    <w:rsid w:val="14B83FA8"/>
    <w:rsid w:val="1D6816EF"/>
    <w:rsid w:val="28717098"/>
    <w:rsid w:val="2C8A5080"/>
    <w:rsid w:val="344828F8"/>
    <w:rsid w:val="43FA593A"/>
    <w:rsid w:val="4C637862"/>
    <w:rsid w:val="55F61D5C"/>
    <w:rsid w:val="560C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335</Words>
  <Characters>717</Characters>
  <Lines>612</Lines>
  <Paragraphs>172</Paragraphs>
  <TotalTime>15</TotalTime>
  <ScaleCrop>false</ScaleCrop>
  <LinksUpToDate>false</LinksUpToDate>
  <CharactersWithSpaces>717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2017-02-17T01:16:00Z</dcterms:created>
  <dc:creator>微软用户</dc:creator>
  <cp:lastModifiedBy>淡</cp:lastModifiedBy>
  <cp:lastPrinted>2024-08-16T00:33:00Z</cp:lastPrinted>
  <dcterms:modified xsi:type="dcterms:W3CDTF">2025-03-24T08:42:22Z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61E0D765083143B9A6E32B1B270AD0A6</vt:lpwstr>
  </property>
  <property fmtid="{D5CDD505-2E9C-101B-9397-08002B2CF9AE}" pid="4" name="KSOTemplateDocerSaveRecord">
    <vt:lpwstr>eyJoZGlkIjoiMTc4ZGZiMTBjZGMwOWY2MWViZTQzODM1YTVlZmE5YWYiLCJ1c2VySWQiOiIzMjc3NjU4MTIifQ==</vt:lpwstr>
  </property>
</Properties>
</file>