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6D7BE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报价单</w:t>
      </w:r>
    </w:p>
    <w:p w14:paraId="4D52E0F4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7061"/>
        <w:gridCol w:w="4136"/>
      </w:tblGrid>
      <w:tr w14:paraId="33302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427" w:type="dxa"/>
            <w:vAlign w:val="center"/>
          </w:tcPr>
          <w:p w14:paraId="6F724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061" w:type="dxa"/>
            <w:vAlign w:val="center"/>
          </w:tcPr>
          <w:p w14:paraId="3C3E8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4136" w:type="dxa"/>
            <w:vAlign w:val="center"/>
          </w:tcPr>
          <w:p w14:paraId="739F4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报价金额</w:t>
            </w:r>
          </w:p>
        </w:tc>
      </w:tr>
      <w:tr w14:paraId="0F898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27" w:type="dxa"/>
            <w:vAlign w:val="center"/>
          </w:tcPr>
          <w:p w14:paraId="631FD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2020年棉湖镇光伏项目运维服务</w:t>
            </w:r>
          </w:p>
        </w:tc>
        <w:tc>
          <w:tcPr>
            <w:tcW w:w="7061" w:type="dxa"/>
            <w:vAlign w:val="center"/>
          </w:tcPr>
          <w:p w14:paraId="2674CE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对精准扶贫时期各村投资建成的2020年棉湖镇光伏项目（棉湖镇贡山小学、水利管理所、计生大楼楼顶闲置地建设总容量为277kWP的并网分布式光伏发电站）的光伏板进行清洗运维工作，运维内容包括每年清洗两次光伏板，维修更换零部件，服务年限三年。</w:t>
            </w:r>
          </w:p>
        </w:tc>
        <w:tc>
          <w:tcPr>
            <w:tcW w:w="4136" w:type="dxa"/>
            <w:vAlign w:val="center"/>
          </w:tcPr>
          <w:p w14:paraId="47590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每年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人民币￥xx元（大写:xx元）</w:t>
            </w:r>
          </w:p>
        </w:tc>
      </w:tr>
    </w:tbl>
    <w:p w14:paraId="6B194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法定代表人或其委托代理人（签字）：   </w:t>
      </w:r>
    </w:p>
    <w:p w14:paraId="4D38B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xx公司（盖章）      </w:t>
      </w:r>
    </w:p>
    <w:p w14:paraId="2680D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2026年1月xx日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24D8E"/>
    <w:rsid w:val="00AD7338"/>
    <w:rsid w:val="077741FC"/>
    <w:rsid w:val="07AE07B8"/>
    <w:rsid w:val="0B3348DE"/>
    <w:rsid w:val="116C6D9B"/>
    <w:rsid w:val="156264EB"/>
    <w:rsid w:val="1C062F35"/>
    <w:rsid w:val="1F58270D"/>
    <w:rsid w:val="22877591"/>
    <w:rsid w:val="26E46A8A"/>
    <w:rsid w:val="27147861"/>
    <w:rsid w:val="297D4D9D"/>
    <w:rsid w:val="2F7B047E"/>
    <w:rsid w:val="380354B4"/>
    <w:rsid w:val="3BD17677"/>
    <w:rsid w:val="435968D0"/>
    <w:rsid w:val="43C367F6"/>
    <w:rsid w:val="43EC32A0"/>
    <w:rsid w:val="466435C2"/>
    <w:rsid w:val="481728B6"/>
    <w:rsid w:val="4D9A5B1B"/>
    <w:rsid w:val="570739CB"/>
    <w:rsid w:val="59BA5D20"/>
    <w:rsid w:val="59CA7788"/>
    <w:rsid w:val="5D902A97"/>
    <w:rsid w:val="60340051"/>
    <w:rsid w:val="60B40186"/>
    <w:rsid w:val="62132A20"/>
    <w:rsid w:val="62D43425"/>
    <w:rsid w:val="674C5C80"/>
    <w:rsid w:val="68324D8E"/>
    <w:rsid w:val="68FE11FC"/>
    <w:rsid w:val="75287D2D"/>
    <w:rsid w:val="7592248B"/>
    <w:rsid w:val="763927E3"/>
    <w:rsid w:val="788B1B55"/>
    <w:rsid w:val="7A3028B6"/>
    <w:rsid w:val="7C97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192</Characters>
  <Lines>0</Lines>
  <Paragraphs>0</Paragraphs>
  <TotalTime>1</TotalTime>
  <ScaleCrop>false</ScaleCrop>
  <LinksUpToDate>false</LinksUpToDate>
  <CharactersWithSpaces>201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2026-01-08T02:25:00Z</dcterms:created>
  <dc:creator>聪</dc:creator>
  <cp:lastModifiedBy>聪</cp:lastModifiedBy>
  <dcterms:modified xsi:type="dcterms:W3CDTF">2026-01-08T02:49:55Z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3A1345C74B5B40A78097A9DF78DF175C_13</vt:lpwstr>
  </property>
  <property fmtid="{D5CDD505-2E9C-101B-9397-08002B2CF9AE}" pid="4" name="KSOTemplateDocerSaveRecord">
    <vt:lpwstr>eyJoZGlkIjoiZTMzOTU5OTY4MzYxODg4YzViYjlmZDM0OWNjNDIyNWMiLCJ1c2VySWQiOiIyNjkwMDc0OTUifQ==</vt:lpwstr>
  </property>
</Properties>
</file>