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45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45"/>
          <w:sz w:val="44"/>
          <w:szCs w:val="44"/>
          <w:lang w:eastAsia="zh-CN"/>
        </w:rPr>
        <w:t>揭阳市促进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45"/>
          <w:sz w:val="44"/>
          <w:szCs w:val="44"/>
          <w:lang w:val="en-US" w:eastAsia="zh-CN"/>
        </w:rPr>
        <w:t>工业企业优化升级若干措施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pacing w:val="45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45"/>
          <w:sz w:val="44"/>
          <w:szCs w:val="44"/>
          <w:lang w:val="en-US" w:eastAsia="zh-CN"/>
        </w:rPr>
        <w:t>申报指南（试行）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微软雅黑" w:hAnsi="微软雅黑" w:eastAsia="微软雅黑" w:cs="微软雅黑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01.支持企业实施技术改造申报指南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02.支持先进制造业项目建设申报指南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03.引导产业技术创新发展申报指南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9" w:leftChars="152" w:hanging="320" w:hangingChars="1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04.加快数字化转型升级申报指南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05.推进产业园区提质增效申报指南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06.扶持中小微企业发展申报指南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07.强化金融支撑作用申报指南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9" w:leftChars="152" w:hanging="320" w:hangingChars="1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08.积极破解土地要素制约申报指南（工业物业产权分割转让登记工作指南）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09.强化企业人才支撑申报指南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leftChars="0"/>
        <w:jc w:val="distribute"/>
        <w:textAlignment w:val="auto"/>
        <w:rPr>
          <w:rFonts w:hint="default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pacing w:val="45"/>
          <w:sz w:val="64"/>
          <w:szCs w:val="6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pacing w:val="45"/>
          <w:sz w:val="64"/>
          <w:szCs w:val="6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40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 xml:space="preserve">                 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B6B17"/>
    <w:rsid w:val="014A42C5"/>
    <w:rsid w:val="023D0884"/>
    <w:rsid w:val="02A76B1A"/>
    <w:rsid w:val="0DBB15B3"/>
    <w:rsid w:val="0E9B6B17"/>
    <w:rsid w:val="1076734C"/>
    <w:rsid w:val="1156747D"/>
    <w:rsid w:val="15666FB0"/>
    <w:rsid w:val="16E251CA"/>
    <w:rsid w:val="1C9D19BC"/>
    <w:rsid w:val="1CDD2BBA"/>
    <w:rsid w:val="20F90B24"/>
    <w:rsid w:val="2110249C"/>
    <w:rsid w:val="2F3B1762"/>
    <w:rsid w:val="39A319B6"/>
    <w:rsid w:val="3BB768C8"/>
    <w:rsid w:val="3F4007F6"/>
    <w:rsid w:val="449F5099"/>
    <w:rsid w:val="4F6A3852"/>
    <w:rsid w:val="509556BA"/>
    <w:rsid w:val="52562E2F"/>
    <w:rsid w:val="5504788D"/>
    <w:rsid w:val="5E9F5C6D"/>
    <w:rsid w:val="65F9072E"/>
    <w:rsid w:val="67C80EB6"/>
    <w:rsid w:val="6D826038"/>
    <w:rsid w:val="6F4818F7"/>
    <w:rsid w:val="6FDB4AEC"/>
    <w:rsid w:val="70F9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line="413" w:lineRule="auto"/>
      <w:outlineLvl w:val="2"/>
    </w:pPr>
    <w:rPr>
      <w:b/>
      <w:bCs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2020-06-17T08:43:00Z</dcterms:created>
  <dc:creator>桐儿</dc:creator>
  <cp:lastModifiedBy>jyjj</cp:lastModifiedBy>
  <cp:lastPrinted>2021-10-25T07:22:00Z</cp:lastPrinted>
  <dcterms:modified xsi:type="dcterms:W3CDTF">2021-12-13T02:25:55Z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