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  <w:t>县城广客路等3条道路命名方案</w:t>
      </w:r>
      <w:bookmarkStart w:id="0" w:name="_GoBack"/>
      <w:bookmarkEnd w:id="0"/>
    </w:p>
    <w:p>
      <w:pPr>
        <w:jc w:val="both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jc w:val="both"/>
        <w:rPr>
          <w:rFonts w:hint="default" w:ascii="新宋体" w:hAnsi="新宋体" w:eastAsia="新宋体" w:cs="新宋体"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新宋体" w:hAnsi="新宋体" w:eastAsia="新宋体" w:cs="新宋体"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单位盖章：揭西县地名委员会办公室                            2020年 2 月25 日</w:t>
      </w:r>
    </w:p>
    <w:tbl>
      <w:tblPr>
        <w:tblStyle w:val="3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30"/>
        <w:gridCol w:w="3469"/>
        <w:gridCol w:w="836"/>
        <w:gridCol w:w="870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拟用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道路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起止点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命名的理由及含义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宽度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（米）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拟用道路名称汉语拼音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广客路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客潭行政村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沿江东路至规划十路(客潭村)。该路段是沿江东路连接客潭村、广德庵的主要道路，故取名为广客路。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GUANG KE LU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泰康路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溪西行政村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党校路至城东大道。该路段是通往县人民医院的道路，泰康寓意安康，长300米，宽14米，故取名“泰康路”。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TAI KANG LU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横江大道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横江河左岸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北环一路至汕湛高速揭西出入口。该路段位于横江河左岸，长3700米，宽30米，故取名“横江大道”。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HENG JIANG DA DAO</w:t>
            </w:r>
          </w:p>
        </w:tc>
      </w:tr>
    </w:tbl>
    <w:p/>
    <w:p>
      <w:pPr>
        <w:ind w:left="-199" w:leftChars="-95" w:right="-313" w:rightChars="-149" w:firstLine="199" w:firstLineChars="9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648BE"/>
    <w:rsid w:val="00587B63"/>
    <w:rsid w:val="06626A8A"/>
    <w:rsid w:val="0981517B"/>
    <w:rsid w:val="15822DD5"/>
    <w:rsid w:val="243775AA"/>
    <w:rsid w:val="2EF35B90"/>
    <w:rsid w:val="30314D67"/>
    <w:rsid w:val="307648BE"/>
    <w:rsid w:val="37500892"/>
    <w:rsid w:val="3CEC7612"/>
    <w:rsid w:val="3CFF2DD9"/>
    <w:rsid w:val="3E1F75FF"/>
    <w:rsid w:val="3F1522E2"/>
    <w:rsid w:val="41772330"/>
    <w:rsid w:val="46FF2186"/>
    <w:rsid w:val="48461215"/>
    <w:rsid w:val="485C4F84"/>
    <w:rsid w:val="4CEF39F9"/>
    <w:rsid w:val="5C1E716B"/>
    <w:rsid w:val="6EE50C67"/>
    <w:rsid w:val="732849E5"/>
    <w:rsid w:val="75B10E4A"/>
    <w:rsid w:val="768D4CF2"/>
    <w:rsid w:val="7CE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2019-12-11T06:52:00Z</dcterms:created>
  <dc:creator>红领巾</dc:creator>
  <cp:lastModifiedBy>红领巾</cp:lastModifiedBy>
  <cp:lastPrinted>2020-02-25T07:15:00Z</cp:lastPrinted>
  <dcterms:modified xsi:type="dcterms:W3CDTF">2020-02-26T01:53:04Z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