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80605"/>
            <wp:effectExtent l="0" t="0" r="3810" b="10795"/>
            <wp:docPr id="6" name="图片 6" descr="157233646142809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23364614280941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95845"/>
            <wp:effectExtent l="0" t="0" r="2540" b="14605"/>
            <wp:docPr id="5" name="图片 5" descr="157233646746404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2336467464047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08545"/>
            <wp:effectExtent l="0" t="0" r="5715" b="1905"/>
            <wp:docPr id="4" name="图片 4" descr="157233647159305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23364715930502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0770"/>
            <wp:effectExtent l="0" t="0" r="8890" b="17780"/>
            <wp:docPr id="3" name="图片 3" descr="157233647925504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2336479255040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8890" b="17780"/>
            <wp:docPr id="2" name="图片 2" descr="157233648288501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23364828850167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08545"/>
            <wp:effectExtent l="0" t="0" r="5715" b="1905"/>
            <wp:docPr id="1" name="图片 1" descr="157233648693803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23364869380348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D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2019-11-20T07:27:44Z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