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钱坑镇南部</w:t>
      </w:r>
      <w:r>
        <w:rPr>
          <w:rFonts w:hint="eastAsia"/>
          <w:b/>
          <w:sz w:val="44"/>
          <w:szCs w:val="44"/>
          <w:lang w:val="en-US" w:eastAsia="zh-CN"/>
        </w:rPr>
        <w:t>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根据依照《中华人民共和国城乡规划法》第四十条规定，经审核，钱坑镇南部污水处理厂及配套管网符合城乡规划要求，给予颁发《建设用地规划许可证》：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钱坑镇南部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钱坑镇埔龙尾村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用地面积0.2860公顷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13C44A28"/>
    <w:rsid w:val="19CF17AD"/>
    <w:rsid w:val="408772E7"/>
    <w:rsid w:val="5E5E5323"/>
    <w:rsid w:val="61FD555E"/>
    <w:rsid w:val="76D66766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dcterms:modified xsi:type="dcterms:W3CDTF">2019-12-13T01:55:28Z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