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坪上镇污水处理厂及配套管网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34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根据依照《中华人民共和国城乡规划法》第四十条规定，经审核，坪上镇污水处理厂及配套管网符合城乡规划要求，给予颁发《建设用地规划许可证》：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坪上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坪上镇四新村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用地面积0.3113公顷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13C44A28"/>
    <w:rsid w:val="19CF17AD"/>
    <w:rsid w:val="408772E7"/>
    <w:rsid w:val="4CF9060D"/>
    <w:rsid w:val="61FD555E"/>
    <w:rsid w:val="657C4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dcterms:modified xsi:type="dcterms:W3CDTF">2019-12-13T01:55:07Z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