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8679180"/>
            <wp:effectExtent l="0" t="0" r="6985" b="7620"/>
            <wp:docPr id="2" name="图片 2" descr="揭西县老虎坷垃圾填埋场处罚材料 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揭西县老虎坷垃圾填埋场处罚材料 04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67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8679180"/>
            <wp:effectExtent l="0" t="0" r="6985" b="7620"/>
            <wp:docPr id="1" name="图片 1" descr="揭西县老虎坷垃圾填埋场处罚材料 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揭西县老虎坷垃圾填埋场处罚材料 04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67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AA5A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2019-12-06T02:24:30Z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