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38</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当事人姓名：侯茂勤</w:t>
      </w:r>
    </w:p>
    <w:p w14:paraId="2190713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身份证件号码：440</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bookmarkStart w:id="0" w:name="_GoBack"/>
      <w:bookmarkEnd w:id="0"/>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4</w:t>
      </w:r>
    </w:p>
    <w:p w14:paraId="0B434ADF">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地址：广东省揭西县凤江镇鸿江村鸿江工业区一横巷7号</w:t>
      </w:r>
    </w:p>
    <w:p w14:paraId="0A4D27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2026年8月17日，揭阳市生态环境局会同揭阳市生态环境局揭西分局、凤江镇人民政府对侯茂勤开办的塑料造粒加工场进行现场检查，发现你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加工场没有办理营业执照，主要从事塑料粒料制造，你加工场于2026年3月6日购买了1套造料机和1台搅拌机等生产设备同时投入建设，于2026年4月9日完成建设，目前生产设备已安装但尚未投入使用。你加工场的“塑料粒料制造”生产加工项目没有编制环境影响评价报告且没有取得相关审批手续擅自投入建设。</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当天拍摄制作，证明侯茂勤开办的塑料造粒加工场主要从事塑料粒料制造，产品为塑料粒料，该加工场的生产设备有造料机1套、搅拌机1台，有配套简易废气治理设施；2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身份证复印件，2026年8月17日提取，由侯茂勤提供，证明现场由侯茂勤本人配合调查；3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调查询问笔录，2026年8月18日提取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加工场业主侯茂勤承认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加工场于2026年3月6日购买了1套造料机和1台搅拌机并同时投入建设，并于2026年4月9日完成建设，生产设备已安装但尚未投入使用。</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《中华人民共和国环境影响评价法》第二十五条“建设项目的环境影响评价文件未依法经审批部门审查或者审查后未予批准的，建设单位不得开工建设。”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，现责令你立即改正违法行为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75A988CD">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我局将对你改正违法行为的情况进行监督。如你拒不改正上述生态环境违法行为，我局将依法处理。</w:t>
      </w:r>
    </w:p>
    <w:p w14:paraId="183D29AE">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6D4E7A0C">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110BD4E3">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2EFFB618">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60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3E928864-A259-46AF-8CA7-EABEF1565E78}"/>
  </w:font>
  <w:font w:name="方正小标宋简体">
    <w:panose1 w:val="02000000000000000000"/>
    <w:charset w:val="86"/>
    <w:family w:val="auto"/>
    <w:pitch w:val="default"/>
    <w:sig w:usb0="00000001" w:usb1="080E0000" w:usb2="00000000" w:usb3="00000000" w:csb0="00040000" w:csb1="00000000"/>
    <w:embedRegular r:id="rId2" w:fontKey="{DCB5324D-8261-423D-89FA-4DC355E6D2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22C4DD3"/>
    <w:rsid w:val="123560FA"/>
    <w:rsid w:val="134534C2"/>
    <w:rsid w:val="13730278"/>
    <w:rsid w:val="139402CE"/>
    <w:rsid w:val="13941D78"/>
    <w:rsid w:val="1426399A"/>
    <w:rsid w:val="14DC7845"/>
    <w:rsid w:val="157D6914"/>
    <w:rsid w:val="15910B7E"/>
    <w:rsid w:val="177C13BA"/>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448307F"/>
    <w:rsid w:val="248F0651"/>
    <w:rsid w:val="249E0343"/>
    <w:rsid w:val="261C165A"/>
    <w:rsid w:val="2629095F"/>
    <w:rsid w:val="272A12DD"/>
    <w:rsid w:val="27445FFA"/>
    <w:rsid w:val="27690AD0"/>
    <w:rsid w:val="279E5BB8"/>
    <w:rsid w:val="28562FAF"/>
    <w:rsid w:val="285B65B0"/>
    <w:rsid w:val="2861707B"/>
    <w:rsid w:val="28813B80"/>
    <w:rsid w:val="29671592"/>
    <w:rsid w:val="2973228F"/>
    <w:rsid w:val="2A164707"/>
    <w:rsid w:val="2B0572E5"/>
    <w:rsid w:val="2C25204B"/>
    <w:rsid w:val="2D3C0377"/>
    <w:rsid w:val="2D760BD2"/>
    <w:rsid w:val="2D984F42"/>
    <w:rsid w:val="2DDC36FF"/>
    <w:rsid w:val="2F3C01AB"/>
    <w:rsid w:val="2F3D36AE"/>
    <w:rsid w:val="2F7536B0"/>
    <w:rsid w:val="2FD14C2F"/>
    <w:rsid w:val="30714216"/>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3612BF"/>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12910EA"/>
    <w:rsid w:val="41310E9A"/>
    <w:rsid w:val="41C1207B"/>
    <w:rsid w:val="42014EC6"/>
    <w:rsid w:val="42024FCB"/>
    <w:rsid w:val="425A254E"/>
    <w:rsid w:val="42617899"/>
    <w:rsid w:val="427A6654"/>
    <w:rsid w:val="43802CEF"/>
    <w:rsid w:val="43D30BF3"/>
    <w:rsid w:val="440F14CB"/>
    <w:rsid w:val="44270B64"/>
    <w:rsid w:val="45B002FD"/>
    <w:rsid w:val="46ED7A5B"/>
    <w:rsid w:val="4724709B"/>
    <w:rsid w:val="473E614A"/>
    <w:rsid w:val="48E90915"/>
    <w:rsid w:val="4944629B"/>
    <w:rsid w:val="494A7C04"/>
    <w:rsid w:val="497F099D"/>
    <w:rsid w:val="498B14B0"/>
    <w:rsid w:val="499857FE"/>
    <w:rsid w:val="49A12998"/>
    <w:rsid w:val="4A9A2E41"/>
    <w:rsid w:val="4B5362D2"/>
    <w:rsid w:val="4B763B34"/>
    <w:rsid w:val="4BBC3DD7"/>
    <w:rsid w:val="4D123855"/>
    <w:rsid w:val="4D50716B"/>
    <w:rsid w:val="4E56172D"/>
    <w:rsid w:val="4F7E7FF7"/>
    <w:rsid w:val="504F3C7B"/>
    <w:rsid w:val="50A45288"/>
    <w:rsid w:val="50A7118E"/>
    <w:rsid w:val="51561EC9"/>
    <w:rsid w:val="51B0094E"/>
    <w:rsid w:val="532F359D"/>
    <w:rsid w:val="53347181"/>
    <w:rsid w:val="539B4D44"/>
    <w:rsid w:val="53DD692A"/>
    <w:rsid w:val="54490ACB"/>
    <w:rsid w:val="54E8624F"/>
    <w:rsid w:val="55F63583"/>
    <w:rsid w:val="561D378D"/>
    <w:rsid w:val="56996564"/>
    <w:rsid w:val="57464367"/>
    <w:rsid w:val="57A00D04"/>
    <w:rsid w:val="57C14CAC"/>
    <w:rsid w:val="584414A5"/>
    <w:rsid w:val="58C63C68"/>
    <w:rsid w:val="58CC429A"/>
    <w:rsid w:val="59637709"/>
    <w:rsid w:val="5A0D16AF"/>
    <w:rsid w:val="5A541F59"/>
    <w:rsid w:val="5AB83DF8"/>
    <w:rsid w:val="5C57093A"/>
    <w:rsid w:val="5C9E0701"/>
    <w:rsid w:val="5C9F6CAA"/>
    <w:rsid w:val="5D4F6922"/>
    <w:rsid w:val="5DCD63CC"/>
    <w:rsid w:val="5DE61D9A"/>
    <w:rsid w:val="5E067046"/>
    <w:rsid w:val="5E795DB3"/>
    <w:rsid w:val="5E9E13AE"/>
    <w:rsid w:val="5EA11F58"/>
    <w:rsid w:val="5EDB021A"/>
    <w:rsid w:val="5F604D54"/>
    <w:rsid w:val="5F9F0ED4"/>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381856"/>
    <w:rsid w:val="6AFE170C"/>
    <w:rsid w:val="6B5E2426"/>
    <w:rsid w:val="6B735ED1"/>
    <w:rsid w:val="6B797F91"/>
    <w:rsid w:val="6C0D2D10"/>
    <w:rsid w:val="6C2F63C6"/>
    <w:rsid w:val="6CEA4C17"/>
    <w:rsid w:val="6D3A657B"/>
    <w:rsid w:val="6D4A7CE2"/>
    <w:rsid w:val="6E026268"/>
    <w:rsid w:val="6E571075"/>
    <w:rsid w:val="6E8F3418"/>
    <w:rsid w:val="6EB1479B"/>
    <w:rsid w:val="6F4419CD"/>
    <w:rsid w:val="6F7167DE"/>
    <w:rsid w:val="6FB53BE3"/>
    <w:rsid w:val="6FF43359"/>
    <w:rsid w:val="70CC38F5"/>
    <w:rsid w:val="70FE6F6C"/>
    <w:rsid w:val="7136363E"/>
    <w:rsid w:val="71AE4D63"/>
    <w:rsid w:val="71E07BC2"/>
    <w:rsid w:val="7268415B"/>
    <w:rsid w:val="73124222"/>
    <w:rsid w:val="732131CC"/>
    <w:rsid w:val="73A36D7F"/>
    <w:rsid w:val="742F667C"/>
    <w:rsid w:val="74C7469C"/>
    <w:rsid w:val="75AB1EC7"/>
    <w:rsid w:val="75CE5C97"/>
    <w:rsid w:val="76047155"/>
    <w:rsid w:val="760F4A49"/>
    <w:rsid w:val="775070C7"/>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984</Words>
  <Characters>1039</Characters>
  <Lines>1</Lines>
  <Paragraphs>1</Paragraphs>
  <TotalTime>16</TotalTime>
  <ScaleCrop>false</ScaleCrop>
  <LinksUpToDate>false</LinksUpToDate>
  <CharactersWithSpaces>1109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2026-09-28T03:26:00Z</cp:lastPrinted>
  <dcterms:modified xsi:type="dcterms:W3CDTF">2026-09-30T03:25:19Z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FD722624FB8C46DC90E0C03A84C7B731_13</vt:lpwstr>
  </property>
  <property fmtid="{D5CDD505-2E9C-101B-9397-08002B2CF9AE}" pid="4" name="KSOTemplateDocerSaveRecord">
    <vt:lpwstr>eyJoZGlkIjoiYmU5ZTI1MTllOTg3YTBmMzNiMDE0OTk0MjNjNzBlMmEiLCJ1c2VySWQiOiI0MDIwMzk4ODAifQ==</vt:lpwstr>
  </property>
</Properties>
</file>