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74598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-1148080</wp:posOffset>
            </wp:positionH>
            <wp:positionV relativeFrom="paragraph">
              <wp:posOffset>-922655</wp:posOffset>
            </wp:positionV>
            <wp:extent cx="7551420" cy="10710545"/>
            <wp:effectExtent l="0" t="0" r="7620" b="3175"/>
            <wp:wrapSquare wrapText="bothSides"/>
            <wp:docPr id="2" name="图片 2" descr="微信图片_20260603105136_335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603105136_335_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71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E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曙晨</cp:lastModifiedBy>
  <dcterms:modified xsi:type="dcterms:W3CDTF">2026-06-03T02:53:52Z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eyJoZGlkIjoiZTIwNGQzNDQ2MTY4NDQ2MWUxZmIzMGVmNmMxOWFlMDUiLCJ1c2VySWQiOiI0MDIwMzk4ODAifQ==</vt:lpwstr>
  </property>
  <property fmtid="{D5CDD505-2E9C-101B-9397-08002B2CF9AE}" pid="4" name="ICV">
    <vt:lpwstr>4207F7CB902545B4AD8CB80AEBA6497F_12</vt:lpwstr>
  </property>
</Properties>
</file>