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3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科研诚信承诺书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本单位（人）根据揭阳市科学技术</w:t>
      </w:r>
      <w:r>
        <w:rPr>
          <w:rFonts w:ascii="Times New Roman" w:hAnsi="Times New Roman" w:eastAsia="仿宋_GB2312" w:cs="Times New Roman"/>
          <w:sz w:val="28"/>
          <w:szCs w:val="32"/>
        </w:rPr>
        <w:t>局202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32"/>
        </w:rPr>
        <w:t>年市</w:t>
      </w:r>
      <w:r>
        <w:rPr>
          <w:rFonts w:hint="eastAsia" w:ascii="仿宋_GB2312" w:eastAsia="仿宋_GB2312"/>
          <w:sz w:val="28"/>
          <w:szCs w:val="32"/>
        </w:rPr>
        <w:t>级工程技术研究中心申报通知的要求，自愿提交项目申报材料，</w:t>
      </w:r>
      <w:r>
        <w:rPr>
          <w:rFonts w:hint="eastAsia" w:ascii="方正黑体简体" w:eastAsia="方正黑体简体"/>
          <w:sz w:val="28"/>
          <w:szCs w:val="32"/>
        </w:rPr>
        <w:t>在此郑重承诺：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所提交的申报材料和相关内容真实有效，不存在以下违背科研诚信要求的行为。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（一）抄袭、</w:t>
      </w:r>
      <w:r>
        <w:rPr>
          <w:rFonts w:hint="eastAsia" w:ascii="宋体" w:hAnsi="宋体" w:eastAsia="宋体" w:cs="宋体"/>
          <w:sz w:val="28"/>
          <w:szCs w:val="32"/>
        </w:rPr>
        <w:t>剰</w:t>
      </w:r>
      <w:r>
        <w:rPr>
          <w:rFonts w:hint="eastAsia" w:ascii="仿宋_GB2312" w:hAnsi="仿宋_GB2312" w:eastAsia="仿宋_GB2312" w:cs="仿宋_GB2312"/>
          <w:sz w:val="28"/>
          <w:szCs w:val="32"/>
        </w:rPr>
        <w:t>窃、侵占他人研究成果；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（二）编制研究过程，伪造、篡改研究数据、图表、结论；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（三）购买、代写论文或项目申请书，虚构同行评议专家及评议意见；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40" w:lineRule="exact"/>
        <w:ind w:firstLine="544" w:firstLineChars="200"/>
        <w:rPr>
          <w:rFonts w:ascii="仿宋_GB2312" w:eastAsia="仿宋_GB2312"/>
          <w:spacing w:val="-4"/>
          <w:sz w:val="28"/>
          <w:szCs w:val="32"/>
        </w:rPr>
      </w:pPr>
      <w:r>
        <w:rPr>
          <w:rFonts w:hint="eastAsia" w:ascii="仿宋_GB2312" w:eastAsia="仿宋_GB2312"/>
          <w:spacing w:val="-4"/>
          <w:sz w:val="28"/>
          <w:szCs w:val="32"/>
        </w:rPr>
        <w:t>（五）违反涉及人类生命健康、实验动物保护等科研伦理规范；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（六）违反研究成果署名、论文发表规范；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（七）其他科研失信行为。</w:t>
      </w:r>
    </w:p>
    <w:p>
      <w:pPr>
        <w:spacing w:line="5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如有违反，本单位（人）愿接受相关部门做出的各项处理决定，包括但不限于取消市级工程中心申报资格、撤销已认定市级工程中心资格、撤销补助并追回资金、列入科研诚信不良信用记录等。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单位名称（盖章）: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法定代表人或授权代表人（签名）: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项目负责人（签名）:</w:t>
      </w:r>
    </w:p>
    <w:p>
      <w:pPr>
        <w:spacing w:line="540" w:lineRule="exact"/>
        <w:ind w:firstLine="560" w:firstLineChars="200"/>
        <w:jc w:val="right"/>
        <w:rPr>
          <w:rFonts w:ascii="仿宋_GB2312" w:eastAsia="仿宋_GB2312"/>
          <w:sz w:val="28"/>
          <w:szCs w:val="32"/>
        </w:rPr>
      </w:pPr>
    </w:p>
    <w:p>
      <w:pPr>
        <w:spacing w:line="540" w:lineRule="exact"/>
        <w:ind w:firstLine="560" w:firstLineChars="20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年  月  日</w:t>
      </w:r>
    </w:p>
    <w:p>
      <w:pPr>
        <w:spacing w:line="540" w:lineRule="exact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（授权代表人签名的需提交法定代表人授权委托书）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F6"/>
    <w:rsid w:val="00021198"/>
    <w:rsid w:val="0003195A"/>
    <w:rsid w:val="000A53C3"/>
    <w:rsid w:val="000E70B6"/>
    <w:rsid w:val="0017210E"/>
    <w:rsid w:val="00187FF8"/>
    <w:rsid w:val="0021166F"/>
    <w:rsid w:val="00264AFD"/>
    <w:rsid w:val="00297CBB"/>
    <w:rsid w:val="002B3551"/>
    <w:rsid w:val="002D24CE"/>
    <w:rsid w:val="0031054E"/>
    <w:rsid w:val="00425F2C"/>
    <w:rsid w:val="00427E96"/>
    <w:rsid w:val="00472CC9"/>
    <w:rsid w:val="004D72EF"/>
    <w:rsid w:val="004F5B0F"/>
    <w:rsid w:val="0050650A"/>
    <w:rsid w:val="0055207E"/>
    <w:rsid w:val="005774A4"/>
    <w:rsid w:val="005B14D7"/>
    <w:rsid w:val="005D3B21"/>
    <w:rsid w:val="00637B17"/>
    <w:rsid w:val="00637EA6"/>
    <w:rsid w:val="006441FB"/>
    <w:rsid w:val="006A3D5B"/>
    <w:rsid w:val="006F10A7"/>
    <w:rsid w:val="006F4B61"/>
    <w:rsid w:val="00733BF7"/>
    <w:rsid w:val="00786B0A"/>
    <w:rsid w:val="007A6FD7"/>
    <w:rsid w:val="007B392F"/>
    <w:rsid w:val="007E7F75"/>
    <w:rsid w:val="00825E10"/>
    <w:rsid w:val="008616E1"/>
    <w:rsid w:val="008D0232"/>
    <w:rsid w:val="008E2DB8"/>
    <w:rsid w:val="008E5AA5"/>
    <w:rsid w:val="00940544"/>
    <w:rsid w:val="00982D57"/>
    <w:rsid w:val="009B50D1"/>
    <w:rsid w:val="00A032C1"/>
    <w:rsid w:val="00A05677"/>
    <w:rsid w:val="00A14E87"/>
    <w:rsid w:val="00A34F6B"/>
    <w:rsid w:val="00A64A4C"/>
    <w:rsid w:val="00AE4EBF"/>
    <w:rsid w:val="00B03BD4"/>
    <w:rsid w:val="00B22EF0"/>
    <w:rsid w:val="00B66640"/>
    <w:rsid w:val="00BB74A3"/>
    <w:rsid w:val="00BD6FFE"/>
    <w:rsid w:val="00C06AED"/>
    <w:rsid w:val="00CA44B7"/>
    <w:rsid w:val="00CC7FB4"/>
    <w:rsid w:val="00D32A05"/>
    <w:rsid w:val="00E1312F"/>
    <w:rsid w:val="00E53CB7"/>
    <w:rsid w:val="00EA3D9F"/>
    <w:rsid w:val="00EF7BF3"/>
    <w:rsid w:val="00F576F6"/>
    <w:rsid w:val="00F85456"/>
    <w:rsid w:val="00FA6DC6"/>
    <w:rsid w:val="00FD04F6"/>
    <w:rsid w:val="52426452"/>
    <w:rsid w:val="56974304"/>
    <w:rsid w:val="75D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403</Characters>
  <Lines>3</Lines>
  <Paragraphs>1</Paragraphs>
  <TotalTime>116</TotalTime>
  <ScaleCrop>false</ScaleCrop>
  <LinksUpToDate>false</LinksUpToDate>
  <CharactersWithSpaces>472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2022-03-04T01:20:00Z</dcterms:created>
  <dc:creator>JiangJiayu</dc:creator>
  <cp:lastModifiedBy>user</cp:lastModifiedBy>
  <dcterms:modified xsi:type="dcterms:W3CDTF">2026-05-26T03:52:14Z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