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申报材料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清单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申报企业须提供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的</w:t>
      </w:r>
      <w:r>
        <w:rPr>
          <w:rFonts w:hint="eastAsia" w:ascii="黑体" w:hAnsi="黑体" w:eastAsia="黑体" w:cs="黑体"/>
          <w:sz w:val="32"/>
          <w:szCs w:val="32"/>
        </w:rPr>
        <w:t>材料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）营业执照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承诺书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（三）企业信用报告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如企业类型为重点企业，须提供《广东省企业投资项目备案证》；如企业类型为高成长型企业，须提供近3个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财务审计报告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有效期内（到期日在202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日以后即可）的高企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科技型中小企业、专精特新企业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证书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其他相关证明材料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申报人须提供的材料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（一）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领军人才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申报书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承诺书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有效身份证件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复印件</w:t>
      </w:r>
      <w:r>
        <w:rPr>
          <w:rFonts w:hint="eastAsia" w:ascii="仿宋_GB2312" w:hAnsi="Times New Roman" w:eastAsia="仿宋_GB2312" w:cs="NEU-BZ-S92"/>
          <w:sz w:val="32"/>
          <w:szCs w:val="32"/>
          <w:lang w:eastAsia="zh-CN"/>
        </w:rPr>
        <w:t>（正反面）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NEU-BZ-S92"/>
          <w:sz w:val="32"/>
          <w:szCs w:val="32"/>
          <w:lang w:eastAsia="zh-CN"/>
        </w:rPr>
        <w:t>个人征信报告、</w:t>
      </w:r>
      <w:r>
        <w:rPr>
          <w:rFonts w:hint="eastAsia" w:ascii="仿宋_GB2312" w:hAnsi="Times New Roman" w:eastAsia="仿宋_GB2312" w:cs="NEU-BZ-S92"/>
          <w:sz w:val="32"/>
          <w:szCs w:val="32"/>
          <w:lang w:val="en-US" w:eastAsia="zh-CN"/>
        </w:rPr>
        <w:t>无犯罪记录证明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全职在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申报单位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工作劳动合同及社保缴纳证明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等；如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申报人是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申报单位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主要创办者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实际控制人（法定代表人或第一大股东）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，可代替提供股权构成证明材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料（如工商股权证明等）、申报单位开具证明等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NEU-BZ-S92"/>
          <w:sz w:val="32"/>
          <w:szCs w:val="32"/>
          <w:lang w:eastAsia="zh-CN"/>
        </w:rPr>
        <w:t>学历、</w:t>
      </w:r>
      <w:r>
        <w:rPr>
          <w:rFonts w:hint="eastAsia" w:ascii="仿宋_GB2312" w:hAnsi="Times New Roman" w:eastAsia="仿宋_GB2312" w:cs="NEU-BZ-S92"/>
          <w:sz w:val="32"/>
          <w:szCs w:val="32"/>
          <w:lang w:val="en-US" w:eastAsia="zh-CN"/>
        </w:rPr>
        <w:t>学位及</w:t>
      </w:r>
      <w:r>
        <w:rPr>
          <w:rFonts w:hint="eastAsia" w:ascii="仿宋_GB2312" w:hAnsi="Times New Roman" w:eastAsia="仿宋_GB2312" w:cs="NEU-BZ-S92"/>
          <w:sz w:val="32"/>
          <w:szCs w:val="32"/>
          <w:lang w:eastAsia="zh-CN"/>
        </w:rPr>
        <w:t>专业技术职称证书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申报人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主要业绩成果（专利证书、奖励证书）或荣誉证书等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其他相关证明材料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EU-BZ-S92">
    <w:altName w:val="Malgun Gothic Semilight"/>
    <w:panose1 w:val="02020503000000020003"/>
    <w:charset w:val="86"/>
    <w:family w:val="roman"/>
    <w:pitch w:val="default"/>
    <w:sig w:usb0="00000000" w:usb1="00000000" w:usb2="05000016" w:usb3="00000000" w:csb0="003E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F386"/>
    <w:multiLevelType w:val="singleLevel"/>
    <w:tmpl w:val="0C5BF3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A7907"/>
    <w:rsid w:val="00AF25CF"/>
    <w:rsid w:val="03691D11"/>
    <w:rsid w:val="04817CA8"/>
    <w:rsid w:val="0483360D"/>
    <w:rsid w:val="0483687B"/>
    <w:rsid w:val="05282982"/>
    <w:rsid w:val="068447A7"/>
    <w:rsid w:val="06E00CA3"/>
    <w:rsid w:val="06F3594B"/>
    <w:rsid w:val="07624E78"/>
    <w:rsid w:val="0A1A6496"/>
    <w:rsid w:val="0B7A6E4A"/>
    <w:rsid w:val="0BC7462E"/>
    <w:rsid w:val="0C693AFC"/>
    <w:rsid w:val="10045B55"/>
    <w:rsid w:val="10627797"/>
    <w:rsid w:val="10901284"/>
    <w:rsid w:val="10C57DE0"/>
    <w:rsid w:val="133E3C34"/>
    <w:rsid w:val="14DD5033"/>
    <w:rsid w:val="159D38AC"/>
    <w:rsid w:val="15C9212B"/>
    <w:rsid w:val="165346A1"/>
    <w:rsid w:val="17BA349C"/>
    <w:rsid w:val="182B673B"/>
    <w:rsid w:val="189A2635"/>
    <w:rsid w:val="18FC5DBC"/>
    <w:rsid w:val="1B0755AC"/>
    <w:rsid w:val="1BD51274"/>
    <w:rsid w:val="1C502BDD"/>
    <w:rsid w:val="1D10627C"/>
    <w:rsid w:val="1DEA2060"/>
    <w:rsid w:val="200B4F19"/>
    <w:rsid w:val="2245316A"/>
    <w:rsid w:val="23E07B48"/>
    <w:rsid w:val="24D72AE4"/>
    <w:rsid w:val="24EC06A3"/>
    <w:rsid w:val="2526641E"/>
    <w:rsid w:val="253B5220"/>
    <w:rsid w:val="254845EA"/>
    <w:rsid w:val="270F7973"/>
    <w:rsid w:val="272176C2"/>
    <w:rsid w:val="278A3DBB"/>
    <w:rsid w:val="27E61DAA"/>
    <w:rsid w:val="2A21530D"/>
    <w:rsid w:val="2B084BC3"/>
    <w:rsid w:val="2B39415A"/>
    <w:rsid w:val="2D0F6A48"/>
    <w:rsid w:val="2DB44A71"/>
    <w:rsid w:val="2DFD13D0"/>
    <w:rsid w:val="2FC57109"/>
    <w:rsid w:val="2FDB02AD"/>
    <w:rsid w:val="31E50006"/>
    <w:rsid w:val="34A4513A"/>
    <w:rsid w:val="34B55FB2"/>
    <w:rsid w:val="351222BB"/>
    <w:rsid w:val="35C5122E"/>
    <w:rsid w:val="35F005F8"/>
    <w:rsid w:val="36DB09B6"/>
    <w:rsid w:val="37935156"/>
    <w:rsid w:val="37CA6392"/>
    <w:rsid w:val="39BA4A07"/>
    <w:rsid w:val="3A774FB7"/>
    <w:rsid w:val="3A857678"/>
    <w:rsid w:val="3AB27F2E"/>
    <w:rsid w:val="3B2E0595"/>
    <w:rsid w:val="3B7E26C8"/>
    <w:rsid w:val="3B855D73"/>
    <w:rsid w:val="3C3C4F9E"/>
    <w:rsid w:val="3CEA721B"/>
    <w:rsid w:val="3D0A4339"/>
    <w:rsid w:val="3D1F09AA"/>
    <w:rsid w:val="3D6074AF"/>
    <w:rsid w:val="3D8B074F"/>
    <w:rsid w:val="3DFB61F9"/>
    <w:rsid w:val="3F657B6D"/>
    <w:rsid w:val="3FBB2066"/>
    <w:rsid w:val="40435C94"/>
    <w:rsid w:val="40E86D35"/>
    <w:rsid w:val="4281478D"/>
    <w:rsid w:val="42AF4525"/>
    <w:rsid w:val="43CF75BC"/>
    <w:rsid w:val="43FE1D23"/>
    <w:rsid w:val="4405309B"/>
    <w:rsid w:val="4455562E"/>
    <w:rsid w:val="45C8020A"/>
    <w:rsid w:val="475776EE"/>
    <w:rsid w:val="47627020"/>
    <w:rsid w:val="48A95D81"/>
    <w:rsid w:val="493A3313"/>
    <w:rsid w:val="4A4476B3"/>
    <w:rsid w:val="4AE3659D"/>
    <w:rsid w:val="4B0C1299"/>
    <w:rsid w:val="4B58624F"/>
    <w:rsid w:val="4BC64BD3"/>
    <w:rsid w:val="4D7950CA"/>
    <w:rsid w:val="4DB15736"/>
    <w:rsid w:val="4DC92BAB"/>
    <w:rsid w:val="4EAA7EBD"/>
    <w:rsid w:val="4FAB7881"/>
    <w:rsid w:val="5256005F"/>
    <w:rsid w:val="5401450C"/>
    <w:rsid w:val="55417386"/>
    <w:rsid w:val="5548157B"/>
    <w:rsid w:val="56DE0889"/>
    <w:rsid w:val="56F01118"/>
    <w:rsid w:val="57193389"/>
    <w:rsid w:val="57BC508A"/>
    <w:rsid w:val="5A8971F6"/>
    <w:rsid w:val="5ACC3DCE"/>
    <w:rsid w:val="5B036841"/>
    <w:rsid w:val="5B3240CF"/>
    <w:rsid w:val="5CD11535"/>
    <w:rsid w:val="5CFE0D8E"/>
    <w:rsid w:val="5E450424"/>
    <w:rsid w:val="5EAC537F"/>
    <w:rsid w:val="5EB66137"/>
    <w:rsid w:val="5EEC3147"/>
    <w:rsid w:val="5F213167"/>
    <w:rsid w:val="5FA212C3"/>
    <w:rsid w:val="604343FC"/>
    <w:rsid w:val="60584E0B"/>
    <w:rsid w:val="6067113E"/>
    <w:rsid w:val="609F462B"/>
    <w:rsid w:val="61012B52"/>
    <w:rsid w:val="61147BB2"/>
    <w:rsid w:val="62344ED2"/>
    <w:rsid w:val="633C22E0"/>
    <w:rsid w:val="63DB20D4"/>
    <w:rsid w:val="64526536"/>
    <w:rsid w:val="65074232"/>
    <w:rsid w:val="66003BE0"/>
    <w:rsid w:val="670F03A0"/>
    <w:rsid w:val="679D7BC5"/>
    <w:rsid w:val="67CF3190"/>
    <w:rsid w:val="6972183D"/>
    <w:rsid w:val="697D7CD4"/>
    <w:rsid w:val="6A56614E"/>
    <w:rsid w:val="6A58217F"/>
    <w:rsid w:val="6AA1609E"/>
    <w:rsid w:val="6CAD2708"/>
    <w:rsid w:val="6D225B17"/>
    <w:rsid w:val="6F0E4B8E"/>
    <w:rsid w:val="6F425DB3"/>
    <w:rsid w:val="6FCF40C2"/>
    <w:rsid w:val="70A63452"/>
    <w:rsid w:val="714F16EF"/>
    <w:rsid w:val="717330B6"/>
    <w:rsid w:val="729F793C"/>
    <w:rsid w:val="74592C13"/>
    <w:rsid w:val="74BB4A06"/>
    <w:rsid w:val="76544C1B"/>
    <w:rsid w:val="76D66634"/>
    <w:rsid w:val="773913F5"/>
    <w:rsid w:val="79C575E3"/>
    <w:rsid w:val="7A3A5BA3"/>
    <w:rsid w:val="7AAC5CA3"/>
    <w:rsid w:val="7AD96CD1"/>
    <w:rsid w:val="7AE35F4C"/>
    <w:rsid w:val="7B07178F"/>
    <w:rsid w:val="7C787698"/>
    <w:rsid w:val="7D891F6F"/>
    <w:rsid w:val="7E504036"/>
    <w:rsid w:val="7E7F333F"/>
    <w:rsid w:val="7F1E283C"/>
    <w:rsid w:val="7FB43F4B"/>
    <w:rsid w:val="7FF9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120"/>
      <w:ind w:left="420" w:leftChars="200" w:firstLine="420" w:firstLineChars="200"/>
    </w:pPr>
    <w:rPr>
      <w:rFonts w:ascii="宋体" w:eastAsia="宋体"/>
      <w:sz w:val="24"/>
    </w:rPr>
  </w:style>
  <w:style w:type="paragraph" w:styleId="3">
    <w:name w:val="Body Text Indent"/>
    <w:basedOn w:val="1"/>
    <w:unhideWhenUsed/>
    <w:qFormat/>
    <w:uiPriority w:val="99"/>
    <w:pPr>
      <w:ind w:firstLine="660"/>
    </w:pPr>
    <w:rPr>
      <w:rFonts w:ascii="黑体" w:eastAsia="黑体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2024-11-03T13:14:00Z</dcterms:created>
  <dc:creator>Administrator</dc:creator>
  <cp:lastModifiedBy>JiangJiayu</cp:lastModifiedBy>
  <dcterms:modified xsi:type="dcterms:W3CDTF">2025-11-12T07:28:28Z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