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E2A3">
      <w:pPr>
        <w:adjustRightInd w:val="0"/>
        <w:snapToGrid w:val="0"/>
        <w:jc w:val="both"/>
        <w:rPr>
          <w:rFonts w:hint="eastAsia" w:ascii="宋体" w:hAnsi="宋体" w:eastAsiaTheme="minorEastAsia" w:cstheme="minorBidi"/>
          <w:b/>
          <w:kern w:val="2"/>
          <w:sz w:val="21"/>
          <w:szCs w:val="21"/>
          <w:lang w:val="en-US" w:eastAsia="zh-CN"/>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揭西县棉湖恒锐塑料制品厂</w:t>
      </w:r>
    </w:p>
    <w:p w14:paraId="14CAB66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统一社会信用代码：92445222MA7J65NOX6</w:t>
      </w:r>
    </w:p>
    <w:p w14:paraId="7D05402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法定代表人：侯楚伟</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地址：广东省揭阳市棉湖镇兴业路36号</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2025年10月15日我局执法人员联合棉湖镇人民政府工作人员对揭西县棉湖恒锐塑料制品厂进行现场检查，发现你实施了以下环境违法行为：</w:t>
      </w:r>
    </w:p>
    <w:p w14:paraId="737CAA3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你厂需要配套建设的环境保护设施未验收，建设项目即投入生产。</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以上事实有现场检查笔录、调查询问笔录、营业执照复印件、经营者身份证复印件、《固定污染源排污登记表》复印件、现场照片、录像等证据为凭。</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上述行为违反了：《建设项目环境保护管理条例》第十五条的规定。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保护管理条例》第二十三第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的规定，现责令你厂：限期改正。即（接到本决定书之日起六十日内）完善配套建设的环境保护设施，并完成配套建设的环境保护设施的验收。</w:t>
      </w:r>
    </w:p>
    <w:p w14:paraId="71831C7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我局将对你改正违法行为的情况进行监督。如你逾期未改正上述环境违法行为，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w:t>
      </w:r>
      <w:r>
        <w:rPr>
          <w:rFonts w:hint="default" w:ascii="Times New Roman" w:hAnsi="Times New Roman" w:eastAsia="仿宋_GB2312" w:cs="Times New Roman"/>
          <w:color w:val="000000" w:themeColor="text1"/>
          <w:sz w:val="32"/>
          <w:szCs w:val="32"/>
          <w14:textFill>
            <w14:solidFill>
              <w14:schemeClr w14:val="tx1"/>
            </w14:solidFill>
          </w14:textFill>
        </w:rPr>
        <w:t>《建设项目环境保护管理条例》第二十三条第一款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default" w:ascii="Times New Roman" w:hAnsi="Times New Roman" w:eastAsia="仿宋_GB2312" w:cs="Times New Roman"/>
          <w:color w:val="000000" w:themeColor="text1"/>
          <w:sz w:val="32"/>
          <w:szCs w:val="32"/>
          <w14:textFill>
            <w14:solidFill>
              <w14:schemeClr w14:val="tx1"/>
            </w14:solidFill>
          </w14:textFill>
        </w:rPr>
        <w:t>的规定，我局将对你厂依法处 100 万元以上 200 万元以下的罚款。</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你厂如对本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546F7FB7">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2025年10月21日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3C2D7FB-47A5-4F9C-8D17-28D1F95F8792}"/>
  </w:font>
  <w:font w:name="方正小标宋简体">
    <w:panose1 w:val="02000000000000000000"/>
    <w:charset w:val="86"/>
    <w:family w:val="auto"/>
    <w:pitch w:val="default"/>
    <w:sig w:usb0="00000001" w:usb1="08000000" w:usb2="00000000" w:usb3="00000000" w:csb0="00040000" w:csb1="00000000"/>
    <w:embedRegular r:id="rId2" w:fontKey="{ED36BC8B-AFC4-43D8-9CF4-5A2B07A1A5DD}"/>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73E614A"/>
    <w:rsid w:val="48E90915"/>
    <w:rsid w:val="4944629B"/>
    <w:rsid w:val="497F099D"/>
    <w:rsid w:val="498B14B0"/>
    <w:rsid w:val="499857FE"/>
    <w:rsid w:val="49A12998"/>
    <w:rsid w:val="4A9A2E41"/>
    <w:rsid w:val="4B763B34"/>
    <w:rsid w:val="4BBC3DD7"/>
    <w:rsid w:val="4D123855"/>
    <w:rsid w:val="4F7E7FF7"/>
    <w:rsid w:val="504F3C7B"/>
    <w:rsid w:val="50A7118E"/>
    <w:rsid w:val="51B0094E"/>
    <w:rsid w:val="532F359D"/>
    <w:rsid w:val="53347181"/>
    <w:rsid w:val="539B4D44"/>
    <w:rsid w:val="53DD692A"/>
    <w:rsid w:val="54490ACB"/>
    <w:rsid w:val="54E8624F"/>
    <w:rsid w:val="56996564"/>
    <w:rsid w:val="57464367"/>
    <w:rsid w:val="57A00D04"/>
    <w:rsid w:val="5A0D16AF"/>
    <w:rsid w:val="5A541F59"/>
    <w:rsid w:val="5AB83DF8"/>
    <w:rsid w:val="5DCD63CC"/>
    <w:rsid w:val="5DE61D9A"/>
    <w:rsid w:val="5E067046"/>
    <w:rsid w:val="5E795DB3"/>
    <w:rsid w:val="5E9E13AE"/>
    <w:rsid w:val="5EA11F58"/>
    <w:rsid w:val="5EDB021A"/>
    <w:rsid w:val="5F604D54"/>
    <w:rsid w:val="5F9F0ED4"/>
    <w:rsid w:val="60546BB6"/>
    <w:rsid w:val="60B71B0C"/>
    <w:rsid w:val="650F3ABE"/>
    <w:rsid w:val="659A76CE"/>
    <w:rsid w:val="65D029E3"/>
    <w:rsid w:val="66BB196C"/>
    <w:rsid w:val="66C93D31"/>
    <w:rsid w:val="68515A87"/>
    <w:rsid w:val="68A85E9E"/>
    <w:rsid w:val="68A90DFD"/>
    <w:rsid w:val="68B76B66"/>
    <w:rsid w:val="68B87316"/>
    <w:rsid w:val="69434F0E"/>
    <w:rsid w:val="6AFE170C"/>
    <w:rsid w:val="6B5E2426"/>
    <w:rsid w:val="6B797F91"/>
    <w:rsid w:val="6C0D2D10"/>
    <w:rsid w:val="6C2F63C6"/>
    <w:rsid w:val="6CEA4C17"/>
    <w:rsid w:val="6D4A7CE2"/>
    <w:rsid w:val="6E026268"/>
    <w:rsid w:val="6E571075"/>
    <w:rsid w:val="6E8F3418"/>
    <w:rsid w:val="6EB1479B"/>
    <w:rsid w:val="6F7167DE"/>
    <w:rsid w:val="6FB53BE3"/>
    <w:rsid w:val="70CC38F5"/>
    <w:rsid w:val="70FE6F6C"/>
    <w:rsid w:val="71AE4D63"/>
    <w:rsid w:val="7268415B"/>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761</Words>
  <Characters>804</Characters>
  <Lines>1</Lines>
  <Paragraphs>1</Paragraphs>
  <TotalTime>3</TotalTime>
  <ScaleCrop>false</ScaleCrop>
  <LinksUpToDate>false</LinksUpToDate>
  <CharactersWithSpaces>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2025-10-21T04:43:21Z</cp:lastPrinted>
  <dcterms:modified xsi:type="dcterms:W3CDTF">2025-10-21T04:46:58Z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B378C653C9B24270B314F262D2AB7EDA_13</vt:lpwstr>
  </property>
  <property fmtid="{D5CDD505-2E9C-101B-9397-08002B2CF9AE}" pid="4" name="KSOTemplateDocerSaveRecord">
    <vt:lpwstr>eyJoZGlkIjoiYzhmZGRjYmNkMWY0M2ZhN2RhODg4NWYwNzJmY2I2MjIiLCJ1c2VySWQiOiI0MDIwMzk4ODAifQ==</vt:lpwstr>
  </property>
</Properties>
</file>