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74761">
      <w:pPr>
        <w:adjustRightInd w:val="0"/>
        <w:snapToGrid w:val="0"/>
        <w:jc w:val="both"/>
        <w:rPr>
          <w:rFonts w:hint="eastAsia" w:ascii="宋体" w:hAnsi="宋体" w:eastAsiaTheme="minorEastAsia" w:cstheme="minorBidi"/>
          <w:b/>
          <w:kern w:val="2"/>
          <w:sz w:val="21"/>
          <w:szCs w:val="21"/>
          <w:lang w:val="en-US" w:eastAsia="zh-CN"/>
        </w:rPr>
      </w:pPr>
    </w:p>
    <w:p w14:paraId="4D11EF61">
      <w:pPr>
        <w:keepNext w:val="0"/>
        <w:keepLines w:val="0"/>
        <w:pageBreakBefore w:val="0"/>
        <w:widowControl w:val="0"/>
        <w:kinsoku/>
        <w:wordWrap/>
        <w:overflowPunct/>
        <w:topLinePunct w:val="0"/>
        <w:autoSpaceDE/>
        <w:autoSpaceDN/>
        <w:bidi w:val="0"/>
        <w:adjustRightInd w:val="0"/>
        <w:snapToGrid w:val="0"/>
        <w:spacing w:line="600" w:lineRule="exact"/>
        <w:ind w:left="-199" w:leftChars="-95" w:firstLine="198" w:firstLineChars="45"/>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揭阳市生态环境局</w:t>
      </w:r>
    </w:p>
    <w:p w14:paraId="6706A9AF">
      <w:pPr>
        <w:keepNext w:val="0"/>
        <w:keepLines w:val="0"/>
        <w:pageBreakBefore w:val="0"/>
        <w:widowControl w:val="0"/>
        <w:kinsoku/>
        <w:wordWrap/>
        <w:overflowPunct/>
        <w:topLinePunct w:val="0"/>
        <w:autoSpaceDE/>
        <w:autoSpaceDN/>
        <w:bidi w:val="0"/>
        <w:adjustRightInd w:val="0"/>
        <w:snapToGrid w:val="0"/>
        <w:spacing w:line="600" w:lineRule="exact"/>
        <w:ind w:left="-199" w:leftChars="-95" w:firstLine="198" w:firstLineChars="45"/>
        <w:jc w:val="center"/>
        <w:textAlignment w:val="auto"/>
        <w:rPr>
          <w:rFonts w:hint="eastAsia" w:ascii="仿宋" w:hAnsi="仿宋" w:eastAsia="仿宋" w:cs="仿宋"/>
          <w:color w:val="auto"/>
          <w:sz w:val="28"/>
          <w:szCs w:val="28"/>
          <w:u w:val="none"/>
          <w:lang w:eastAsia="zh-CN"/>
        </w:rPr>
      </w:pPr>
      <w:r>
        <w:rPr>
          <w:rFonts w:hint="eastAsia" w:ascii="方正小标宋简体" w:hAnsi="方正小标宋简体" w:eastAsia="方正小标宋简体" w:cs="方正小标宋简体"/>
          <w:b w:val="0"/>
          <w:bCs/>
          <w:kern w:val="2"/>
          <w:sz w:val="44"/>
          <w:szCs w:val="44"/>
          <w:lang w:val="en-US" w:eastAsia="zh-CN"/>
        </w:rPr>
        <w:t>责令改正违法行为决定书</w:t>
      </w:r>
    </w:p>
    <w:p w14:paraId="2CF9D277">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righ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揭市环（揭西）责改字〔20</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号</w:t>
      </w:r>
    </w:p>
    <w:p w14:paraId="6AFAAA62">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right"/>
        <w:textAlignment w:val="auto"/>
        <w:outlineLvl w:val="9"/>
        <w:rPr>
          <w:rFonts w:hint="eastAsia" w:ascii="仿宋_GB2312" w:hAnsi="仿宋_GB2312" w:eastAsia="仿宋_GB2312" w:cs="仿宋_GB2312"/>
          <w:color w:val="auto"/>
          <w:sz w:val="32"/>
          <w:szCs w:val="32"/>
          <w:u w:val="none"/>
          <w:lang w:val="en-US" w:eastAsia="zh-CN"/>
        </w:rPr>
      </w:pPr>
    </w:p>
    <w:p w14:paraId="103143D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卢烈鑫</w:t>
      </w:r>
    </w:p>
    <w:p w14:paraId="66F2E39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地 址：揭西县金和镇飞鹅工业开发区</w:t>
      </w:r>
    </w:p>
    <w:p w14:paraId="0E7ED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2025年3月6日我局执法人员对你在位于揭西县金和镇飞鹅工业开发区</w:t>
      </w:r>
      <w:r>
        <w:rPr>
          <w:rFonts w:hint="eastAsia" w:ascii="仿宋" w:hAnsi="仿宋" w:eastAsia="仿宋" w:cs="仿宋"/>
          <w:color w:val="auto"/>
          <w:sz w:val="32"/>
          <w:szCs w:val="32"/>
          <w:lang w:val="en-US" w:eastAsia="zh-CN"/>
        </w:rPr>
        <w:t>开办的废旧塑料加工场</w:t>
      </w:r>
      <w:r>
        <w:rPr>
          <w:rFonts w:hint="eastAsia" w:ascii="仿宋" w:hAnsi="仿宋" w:eastAsia="仿宋" w:cs="仿宋"/>
          <w:color w:val="auto"/>
          <w:sz w:val="32"/>
          <w:szCs w:val="32"/>
          <w:u w:val="none"/>
          <w:lang w:val="en-US" w:eastAsia="zh-CN"/>
        </w:rPr>
        <w:t>进行现场检查，发现你实施了以下环境违法行为：</w:t>
      </w:r>
    </w:p>
    <w:p w14:paraId="46B71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1、未依法报批建设项目环境影响评价手续，擅自开工建设；2、需要配套建设的环境保护设施未建成、未验收，建设项目即投入生产；3、未依法取得排污许可证排放水污染物。</w:t>
      </w:r>
    </w:p>
    <w:p w14:paraId="5B9296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以上事实有现场检查笔录、询问笔录、现场照片、检测报告（报告编号：（揭西）环境监测水字（2025）第A25030701号）等证据为凭。</w:t>
      </w:r>
    </w:p>
    <w:p w14:paraId="7C506A8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上述行为违反了：1、《中华人民共和国环境影响评价法》第二十五条；2、《建设项目环境保护管理条例》第十五条；3、《中华人民共和国水污染防治法》第二十一条的规定。</w:t>
      </w:r>
    </w:p>
    <w:p w14:paraId="258DD7E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现依据《中华人民共和国行政处罚法》第二十八条第一款和《中华人民共和国环境影响评价法》第三十一条第一款、第二款；《建设项目环境保护管理条例》第二十三条</w:t>
      </w:r>
      <w:bookmarkStart w:id="0" w:name="_GoBack"/>
      <w:bookmarkEnd w:id="0"/>
      <w:r>
        <w:rPr>
          <w:rFonts w:hint="eastAsia" w:ascii="仿宋" w:hAnsi="仿宋" w:eastAsia="仿宋" w:cs="仿宋"/>
          <w:color w:val="auto"/>
          <w:sz w:val="32"/>
          <w:szCs w:val="32"/>
          <w:u w:val="none"/>
          <w:lang w:val="en-US" w:eastAsia="zh-CN"/>
        </w:rPr>
        <w:t>第一款；《中华人民共和国水污染防治法》第八十三条第一项的规定，现责令你(单位)：</w:t>
      </w:r>
      <w:r>
        <w:rPr>
          <w:rFonts w:hint="eastAsia" w:ascii="仿宋" w:hAnsi="仿宋" w:eastAsia="仿宋" w:cs="仿宋"/>
          <w:color w:val="auto"/>
          <w:sz w:val="32"/>
          <w:szCs w:val="32"/>
          <w:u w:val="single"/>
          <w:lang w:val="en-US" w:eastAsia="zh-CN"/>
        </w:rPr>
        <w:t>限期改正。即（接到本决定书之日起六十日内）改正 （1、依法报批环境影响评价手续；2、依法落实建设项目竣工验收；3、依法办理排污许可申报） 。</w:t>
      </w:r>
    </w:p>
    <w:p w14:paraId="06ACCEB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我局将对你改正违法行为的情况进行监督。如你逾期未改正上述第1项、第2项环境违法行为，</w:t>
      </w:r>
      <w:r>
        <w:rPr>
          <w:rFonts w:hint="eastAsia" w:ascii="仿宋" w:hAnsi="仿宋" w:eastAsia="仿宋" w:cs="仿宋"/>
          <w:color w:val="auto"/>
          <w:sz w:val="32"/>
          <w:szCs w:val="32"/>
          <w:lang w:eastAsia="zh-CN"/>
        </w:rPr>
        <w:t>将按照</w:t>
      </w:r>
      <w:r>
        <w:rPr>
          <w:rFonts w:hint="eastAsia" w:ascii="仿宋" w:hAnsi="仿宋" w:eastAsia="仿宋" w:cs="仿宋"/>
          <w:color w:val="auto"/>
          <w:sz w:val="32"/>
          <w:szCs w:val="32"/>
        </w:rPr>
        <w:t>《建设项目环境保护管理条例》第二十三条第一款的规定，依法处 100 万元以上 200 万元以下的罚款。</w:t>
      </w:r>
    </w:p>
    <w:p w14:paraId="5E4C038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如你拒不改正上述第3项环境违法行为，</w:t>
      </w:r>
      <w:r>
        <w:rPr>
          <w:rFonts w:hint="eastAsia" w:ascii="仿宋" w:hAnsi="仿宋" w:eastAsia="仿宋" w:cs="仿宋"/>
          <w:color w:val="auto"/>
          <w:sz w:val="32"/>
          <w:szCs w:val="32"/>
        </w:rPr>
        <w:t>按照《中华人民共和国环境保护法》第五十九条第一款和</w:t>
      </w:r>
      <w:r>
        <w:rPr>
          <w:rFonts w:hint="eastAsia" w:ascii="仿宋" w:hAnsi="仿宋" w:eastAsia="仿宋" w:cs="仿宋"/>
          <w:color w:val="auto"/>
          <w:sz w:val="32"/>
          <w:szCs w:val="32"/>
          <w:lang w:eastAsia="zh-CN"/>
        </w:rPr>
        <w:t>《环境保护主管部门实施按日连续处罚办法》第五条第五项“（五）其他违法排放污染物行为。”</w:t>
      </w:r>
      <w:r>
        <w:rPr>
          <w:rFonts w:hint="eastAsia" w:ascii="仿宋" w:hAnsi="仿宋" w:eastAsia="仿宋" w:cs="仿宋"/>
          <w:color w:val="auto"/>
          <w:sz w:val="32"/>
          <w:szCs w:val="32"/>
        </w:rPr>
        <w:t>的规定，对你实施按日连续处罚。</w:t>
      </w:r>
    </w:p>
    <w:p w14:paraId="7C19FDE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你如对本决定不服，可在收到本决定书之日起六十日内向揭阳市人民政府行政复议办公室申请行政复议，也可在收到本决定书之日起六个月内向揭阳市榕城区人民法院提起行政诉讼。</w:t>
      </w:r>
    </w:p>
    <w:p w14:paraId="0B62399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2C0E3FB7">
      <w:pPr>
        <w:keepNext w:val="0"/>
        <w:keepLines w:val="0"/>
        <w:pageBreakBefore w:val="0"/>
        <w:widowControl w:val="0"/>
        <w:kinsoku/>
        <w:wordWrap/>
        <w:overflowPunct/>
        <w:topLinePunct w:val="0"/>
        <w:autoSpaceDE/>
        <w:autoSpaceDN/>
        <w:bidi w:val="0"/>
        <w:adjustRightInd w:val="0"/>
        <w:snapToGrid/>
        <w:spacing w:line="600" w:lineRule="exact"/>
        <w:ind w:right="0" w:rightChars="0"/>
        <w:jc w:val="center"/>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 xml:space="preserve">   揭阳市生态环境局</w:t>
      </w:r>
    </w:p>
    <w:p w14:paraId="6145D3B6">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2025年3月11日</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FF1896D-CA9C-4A7C-8EA2-DBC6DF5C497F}"/>
  </w:font>
  <w:font w:name="仿宋">
    <w:panose1 w:val="02010609060101010101"/>
    <w:charset w:val="86"/>
    <w:family w:val="modern"/>
    <w:pitch w:val="default"/>
    <w:sig w:usb0="800002BF" w:usb1="38CF7CFA" w:usb2="00000016" w:usb3="00000000" w:csb0="00040001" w:csb1="00000000"/>
    <w:embedRegular r:id="rId2" w:fontKey="{1BDA956E-8F03-4852-BC07-102590CC150E}"/>
  </w:font>
  <w:font w:name="仿宋_GB2312">
    <w:panose1 w:val="02010609030101010101"/>
    <w:charset w:val="86"/>
    <w:family w:val="auto"/>
    <w:pitch w:val="default"/>
    <w:sig w:usb0="00000001" w:usb1="080E0000" w:usb2="00000000" w:usb3="00000000" w:csb0="00040000" w:csb1="00000000"/>
    <w:embedRegular r:id="rId3" w:fontKey="{F5D232FC-3B6A-4D91-AD01-ED47552CEC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08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4843145</wp:posOffset>
              </wp:positionH>
              <wp:positionV relativeFrom="paragraph">
                <wp:posOffset>-145415</wp:posOffset>
              </wp:positionV>
              <wp:extent cx="701675" cy="337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67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C7F8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35pt;margin-top:-11.45pt;height:26.6pt;width:55.25pt;mso-position-horizontal-relative:margin;z-index:251659264;mso-width-relative:page;mso-height-relative:page;" filled="f" stroked="f" coordsize="21600,21600" o:gfxdata="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GfkozZAAAACgEAAA8AAAAAAAAAAQAgAAAAIgAAAGRycy9kb3du&#10;cmV2LnhtbFBLAQIUABQAAAAIAIdO4kA8+6ZdNwIAAGEEAAAOAAAAAAAAAAEAIAAAACgBAABkcnMv&#10;ZTJvRG9jLnhtbFBLBQYAAAAABgAGAFkBAADRBQAAAAA=&#10;">
              <v:fill on="f" focussize="0,0"/>
              <v:stroke on="f" weight="0.5pt"/>
              <v:imagedata o:title=""/>
              <o:lock v:ext="edit" aspectratio="f"/>
              <v:textbox inset="0mm,0mm,0mm,0mm">
                <w:txbxContent>
                  <w:p w14:paraId="5D9C7F8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zNjc2Y2YyODM4ODUxNjhhNmJiYWE3NWQ0NzU3NmIifQ=="/>
  </w:docVars>
  <w:rsids>
    <w:rsidRoot w:val="00EB067C"/>
    <w:rsid w:val="00012E93"/>
    <w:rsid w:val="00021764"/>
    <w:rsid w:val="000363A1"/>
    <w:rsid w:val="0004074C"/>
    <w:rsid w:val="00062A65"/>
    <w:rsid w:val="000A6919"/>
    <w:rsid w:val="000C0F3D"/>
    <w:rsid w:val="000E45BB"/>
    <w:rsid w:val="00115B98"/>
    <w:rsid w:val="00146DD3"/>
    <w:rsid w:val="0016241F"/>
    <w:rsid w:val="001629B7"/>
    <w:rsid w:val="00171789"/>
    <w:rsid w:val="001931BE"/>
    <w:rsid w:val="001B65CA"/>
    <w:rsid w:val="001C30C3"/>
    <w:rsid w:val="001C6E29"/>
    <w:rsid w:val="001E19F3"/>
    <w:rsid w:val="00204930"/>
    <w:rsid w:val="002115AB"/>
    <w:rsid w:val="00225213"/>
    <w:rsid w:val="00266116"/>
    <w:rsid w:val="00274536"/>
    <w:rsid w:val="00285BDF"/>
    <w:rsid w:val="002A0DF1"/>
    <w:rsid w:val="002B5E6E"/>
    <w:rsid w:val="002B6A2A"/>
    <w:rsid w:val="002F7909"/>
    <w:rsid w:val="00337C5F"/>
    <w:rsid w:val="0034666B"/>
    <w:rsid w:val="003878F8"/>
    <w:rsid w:val="00387D15"/>
    <w:rsid w:val="00396E29"/>
    <w:rsid w:val="003B2677"/>
    <w:rsid w:val="003B66A1"/>
    <w:rsid w:val="003B7D2F"/>
    <w:rsid w:val="0044473A"/>
    <w:rsid w:val="00452C8F"/>
    <w:rsid w:val="00453626"/>
    <w:rsid w:val="004560DF"/>
    <w:rsid w:val="00462117"/>
    <w:rsid w:val="00474164"/>
    <w:rsid w:val="00481F78"/>
    <w:rsid w:val="004B7F18"/>
    <w:rsid w:val="004E17DE"/>
    <w:rsid w:val="004E27E6"/>
    <w:rsid w:val="00531A4B"/>
    <w:rsid w:val="00534CD6"/>
    <w:rsid w:val="00546EF4"/>
    <w:rsid w:val="00560EBD"/>
    <w:rsid w:val="00573405"/>
    <w:rsid w:val="00581A7A"/>
    <w:rsid w:val="005B6618"/>
    <w:rsid w:val="005C5E55"/>
    <w:rsid w:val="005D044D"/>
    <w:rsid w:val="005E2A7B"/>
    <w:rsid w:val="00602748"/>
    <w:rsid w:val="006043DD"/>
    <w:rsid w:val="00605FBA"/>
    <w:rsid w:val="006076A3"/>
    <w:rsid w:val="0061696E"/>
    <w:rsid w:val="00622353"/>
    <w:rsid w:val="006344C0"/>
    <w:rsid w:val="00641C8C"/>
    <w:rsid w:val="006614F7"/>
    <w:rsid w:val="00685509"/>
    <w:rsid w:val="00696379"/>
    <w:rsid w:val="006B343D"/>
    <w:rsid w:val="006B3442"/>
    <w:rsid w:val="006C3FA3"/>
    <w:rsid w:val="006D5125"/>
    <w:rsid w:val="007227C0"/>
    <w:rsid w:val="00741738"/>
    <w:rsid w:val="00745CBE"/>
    <w:rsid w:val="00751ECB"/>
    <w:rsid w:val="007E01D2"/>
    <w:rsid w:val="007E0D86"/>
    <w:rsid w:val="007F439D"/>
    <w:rsid w:val="007F6746"/>
    <w:rsid w:val="008155CD"/>
    <w:rsid w:val="008173BB"/>
    <w:rsid w:val="008267F4"/>
    <w:rsid w:val="00842AC4"/>
    <w:rsid w:val="0087665B"/>
    <w:rsid w:val="00893E45"/>
    <w:rsid w:val="008A3F4C"/>
    <w:rsid w:val="008A4052"/>
    <w:rsid w:val="008B4C61"/>
    <w:rsid w:val="008C4552"/>
    <w:rsid w:val="008D13C0"/>
    <w:rsid w:val="008D1FC7"/>
    <w:rsid w:val="008D6FA3"/>
    <w:rsid w:val="008E6513"/>
    <w:rsid w:val="008F46C6"/>
    <w:rsid w:val="00944DBC"/>
    <w:rsid w:val="009602A0"/>
    <w:rsid w:val="009633BB"/>
    <w:rsid w:val="00985640"/>
    <w:rsid w:val="009953FE"/>
    <w:rsid w:val="009A0612"/>
    <w:rsid w:val="009D39E6"/>
    <w:rsid w:val="009F47E3"/>
    <w:rsid w:val="00A24C0A"/>
    <w:rsid w:val="00A77285"/>
    <w:rsid w:val="00A92AB2"/>
    <w:rsid w:val="00AA2B16"/>
    <w:rsid w:val="00AB7B01"/>
    <w:rsid w:val="00B027A2"/>
    <w:rsid w:val="00B14DD3"/>
    <w:rsid w:val="00B16228"/>
    <w:rsid w:val="00B50AC7"/>
    <w:rsid w:val="00B61C1A"/>
    <w:rsid w:val="00B92EB1"/>
    <w:rsid w:val="00BA3238"/>
    <w:rsid w:val="00BA4E63"/>
    <w:rsid w:val="00BB3137"/>
    <w:rsid w:val="00BC7BC6"/>
    <w:rsid w:val="00BE4F60"/>
    <w:rsid w:val="00C11AD9"/>
    <w:rsid w:val="00C35CA8"/>
    <w:rsid w:val="00C438D2"/>
    <w:rsid w:val="00C554A5"/>
    <w:rsid w:val="00C56A62"/>
    <w:rsid w:val="00C66B3D"/>
    <w:rsid w:val="00C75F5C"/>
    <w:rsid w:val="00C769FB"/>
    <w:rsid w:val="00CB7311"/>
    <w:rsid w:val="00CE4891"/>
    <w:rsid w:val="00CE74F5"/>
    <w:rsid w:val="00CF0930"/>
    <w:rsid w:val="00CF7161"/>
    <w:rsid w:val="00D00FE2"/>
    <w:rsid w:val="00D04F61"/>
    <w:rsid w:val="00D0689E"/>
    <w:rsid w:val="00D231CF"/>
    <w:rsid w:val="00D24989"/>
    <w:rsid w:val="00D33843"/>
    <w:rsid w:val="00D33BEF"/>
    <w:rsid w:val="00D3512C"/>
    <w:rsid w:val="00D35BB4"/>
    <w:rsid w:val="00D40A77"/>
    <w:rsid w:val="00D7676F"/>
    <w:rsid w:val="00D9582C"/>
    <w:rsid w:val="00DD4654"/>
    <w:rsid w:val="00E05A74"/>
    <w:rsid w:val="00E2546E"/>
    <w:rsid w:val="00E261AB"/>
    <w:rsid w:val="00E31B82"/>
    <w:rsid w:val="00E36792"/>
    <w:rsid w:val="00E37BD3"/>
    <w:rsid w:val="00E5488D"/>
    <w:rsid w:val="00E56869"/>
    <w:rsid w:val="00E94A90"/>
    <w:rsid w:val="00EB067C"/>
    <w:rsid w:val="00EB4FED"/>
    <w:rsid w:val="00F179FF"/>
    <w:rsid w:val="00F20D53"/>
    <w:rsid w:val="00F268BC"/>
    <w:rsid w:val="00F44BDF"/>
    <w:rsid w:val="00F56826"/>
    <w:rsid w:val="00F61FD2"/>
    <w:rsid w:val="00F736ED"/>
    <w:rsid w:val="00F74FBD"/>
    <w:rsid w:val="00FA317C"/>
    <w:rsid w:val="00FA5BB1"/>
    <w:rsid w:val="00FE6E2F"/>
    <w:rsid w:val="00FF4E22"/>
    <w:rsid w:val="0175509C"/>
    <w:rsid w:val="01C06695"/>
    <w:rsid w:val="0345417C"/>
    <w:rsid w:val="04092968"/>
    <w:rsid w:val="044D5563"/>
    <w:rsid w:val="0478760E"/>
    <w:rsid w:val="058456F2"/>
    <w:rsid w:val="05C175C8"/>
    <w:rsid w:val="06F22589"/>
    <w:rsid w:val="07A85344"/>
    <w:rsid w:val="08484C8A"/>
    <w:rsid w:val="0A895486"/>
    <w:rsid w:val="0B5B2727"/>
    <w:rsid w:val="0BAB7A6C"/>
    <w:rsid w:val="0BB33C55"/>
    <w:rsid w:val="0BE15F21"/>
    <w:rsid w:val="0C6E328A"/>
    <w:rsid w:val="0D705334"/>
    <w:rsid w:val="0E434803"/>
    <w:rsid w:val="0E6D62B3"/>
    <w:rsid w:val="0ED65C13"/>
    <w:rsid w:val="0F480C33"/>
    <w:rsid w:val="0FCA3454"/>
    <w:rsid w:val="10C50EB9"/>
    <w:rsid w:val="11083E15"/>
    <w:rsid w:val="122C4DD3"/>
    <w:rsid w:val="123560FA"/>
    <w:rsid w:val="134534C2"/>
    <w:rsid w:val="13730278"/>
    <w:rsid w:val="139402CE"/>
    <w:rsid w:val="1426399A"/>
    <w:rsid w:val="14DC7845"/>
    <w:rsid w:val="157D6914"/>
    <w:rsid w:val="177C13BA"/>
    <w:rsid w:val="18784C6E"/>
    <w:rsid w:val="19571CA9"/>
    <w:rsid w:val="1A8C68D7"/>
    <w:rsid w:val="1ACB1A65"/>
    <w:rsid w:val="1BF06CD1"/>
    <w:rsid w:val="1E8F3D69"/>
    <w:rsid w:val="1E904ECC"/>
    <w:rsid w:val="1E946F55"/>
    <w:rsid w:val="1F43182E"/>
    <w:rsid w:val="1FCD14E5"/>
    <w:rsid w:val="1FF758AF"/>
    <w:rsid w:val="205F0493"/>
    <w:rsid w:val="217658C6"/>
    <w:rsid w:val="2288770A"/>
    <w:rsid w:val="248F0651"/>
    <w:rsid w:val="27690AD0"/>
    <w:rsid w:val="279E5BB8"/>
    <w:rsid w:val="28562FAF"/>
    <w:rsid w:val="285B65B0"/>
    <w:rsid w:val="2861707B"/>
    <w:rsid w:val="28813B80"/>
    <w:rsid w:val="29671592"/>
    <w:rsid w:val="2A164707"/>
    <w:rsid w:val="2B0572E5"/>
    <w:rsid w:val="2C25204B"/>
    <w:rsid w:val="2D984F42"/>
    <w:rsid w:val="2DDC36FF"/>
    <w:rsid w:val="2F3C01AB"/>
    <w:rsid w:val="2F3D36AE"/>
    <w:rsid w:val="2F7536B0"/>
    <w:rsid w:val="2FD14C2F"/>
    <w:rsid w:val="30714216"/>
    <w:rsid w:val="30CE0815"/>
    <w:rsid w:val="313A5084"/>
    <w:rsid w:val="3207366E"/>
    <w:rsid w:val="32D538D7"/>
    <w:rsid w:val="32F36D65"/>
    <w:rsid w:val="33067D5C"/>
    <w:rsid w:val="35567605"/>
    <w:rsid w:val="360E2F4E"/>
    <w:rsid w:val="36C005A7"/>
    <w:rsid w:val="38064802"/>
    <w:rsid w:val="38C6102F"/>
    <w:rsid w:val="39012DA8"/>
    <w:rsid w:val="3A2B30E9"/>
    <w:rsid w:val="3AB43B1E"/>
    <w:rsid w:val="3BAC4277"/>
    <w:rsid w:val="3BF54333"/>
    <w:rsid w:val="3C4D7B2D"/>
    <w:rsid w:val="3C6B5D78"/>
    <w:rsid w:val="3C906674"/>
    <w:rsid w:val="3CE97575"/>
    <w:rsid w:val="3D131FE4"/>
    <w:rsid w:val="3D2537D8"/>
    <w:rsid w:val="3DC074B7"/>
    <w:rsid w:val="3F4C1B7E"/>
    <w:rsid w:val="404262F4"/>
    <w:rsid w:val="412910EA"/>
    <w:rsid w:val="41310E9A"/>
    <w:rsid w:val="41C1207B"/>
    <w:rsid w:val="42014EC6"/>
    <w:rsid w:val="42024FCB"/>
    <w:rsid w:val="425A254E"/>
    <w:rsid w:val="42617899"/>
    <w:rsid w:val="43802CEF"/>
    <w:rsid w:val="43D30BF3"/>
    <w:rsid w:val="440F14CB"/>
    <w:rsid w:val="44270B64"/>
    <w:rsid w:val="473E614A"/>
    <w:rsid w:val="48E90915"/>
    <w:rsid w:val="4944629B"/>
    <w:rsid w:val="497F099D"/>
    <w:rsid w:val="498B14B0"/>
    <w:rsid w:val="499857FE"/>
    <w:rsid w:val="49A12998"/>
    <w:rsid w:val="4A9A2E41"/>
    <w:rsid w:val="4B763B34"/>
    <w:rsid w:val="4BBC3DD7"/>
    <w:rsid w:val="4D123855"/>
    <w:rsid w:val="4F7E7FF7"/>
    <w:rsid w:val="504F3C7B"/>
    <w:rsid w:val="50A7118E"/>
    <w:rsid w:val="532F359D"/>
    <w:rsid w:val="53347181"/>
    <w:rsid w:val="539B4D44"/>
    <w:rsid w:val="53DD692A"/>
    <w:rsid w:val="54490ACB"/>
    <w:rsid w:val="54E8624F"/>
    <w:rsid w:val="56996564"/>
    <w:rsid w:val="57464367"/>
    <w:rsid w:val="57A00D04"/>
    <w:rsid w:val="5A0D16AF"/>
    <w:rsid w:val="5A541F59"/>
    <w:rsid w:val="5AB83DF8"/>
    <w:rsid w:val="5BF93A0C"/>
    <w:rsid w:val="5DCD63CC"/>
    <w:rsid w:val="5DE61D9A"/>
    <w:rsid w:val="5E067046"/>
    <w:rsid w:val="5E795DB3"/>
    <w:rsid w:val="5E9E13AE"/>
    <w:rsid w:val="5EA11F58"/>
    <w:rsid w:val="5EDB021A"/>
    <w:rsid w:val="5F604D54"/>
    <w:rsid w:val="5F9F0ED4"/>
    <w:rsid w:val="60546BB6"/>
    <w:rsid w:val="60B71B0C"/>
    <w:rsid w:val="650F3ABE"/>
    <w:rsid w:val="659A76CE"/>
    <w:rsid w:val="65D029E3"/>
    <w:rsid w:val="66BB196C"/>
    <w:rsid w:val="66C93D31"/>
    <w:rsid w:val="68515A87"/>
    <w:rsid w:val="68A85E9E"/>
    <w:rsid w:val="68A90DFD"/>
    <w:rsid w:val="68B76B66"/>
    <w:rsid w:val="68B87316"/>
    <w:rsid w:val="69434F0E"/>
    <w:rsid w:val="6AFE170C"/>
    <w:rsid w:val="6B5E2426"/>
    <w:rsid w:val="6B797F91"/>
    <w:rsid w:val="6C0D2D10"/>
    <w:rsid w:val="6C2F63C6"/>
    <w:rsid w:val="6CEA4C17"/>
    <w:rsid w:val="6D4A7CE2"/>
    <w:rsid w:val="6E026268"/>
    <w:rsid w:val="6E571075"/>
    <w:rsid w:val="6E8F3418"/>
    <w:rsid w:val="6EB1479B"/>
    <w:rsid w:val="6F7167DE"/>
    <w:rsid w:val="6FB53BE3"/>
    <w:rsid w:val="70CC38F5"/>
    <w:rsid w:val="70FE6F6C"/>
    <w:rsid w:val="71AE4D63"/>
    <w:rsid w:val="7268415B"/>
    <w:rsid w:val="732131CC"/>
    <w:rsid w:val="73A36D7F"/>
    <w:rsid w:val="74C7469C"/>
    <w:rsid w:val="75AB1EC7"/>
    <w:rsid w:val="75CE5C97"/>
    <w:rsid w:val="76047155"/>
    <w:rsid w:val="78AF4CED"/>
    <w:rsid w:val="78F61A8E"/>
    <w:rsid w:val="790D7438"/>
    <w:rsid w:val="796B454A"/>
    <w:rsid w:val="7AAF1979"/>
    <w:rsid w:val="7AB0665B"/>
    <w:rsid w:val="7B4636D2"/>
    <w:rsid w:val="7CBB7803"/>
    <w:rsid w:val="7CF43684"/>
    <w:rsid w:val="7D0C4815"/>
    <w:rsid w:val="7D6917CD"/>
    <w:rsid w:val="7E0E40C8"/>
    <w:rsid w:val="7F0B6ED4"/>
    <w:rsid w:val="7F0C35F5"/>
    <w:rsid w:val="7FBA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Plain Text"/>
    <w:basedOn w:val="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793</Words>
  <Characters>818</Characters>
  <Lines>1</Lines>
  <Paragraphs>1</Paragraphs>
  <TotalTime>195</TotalTime>
  <ScaleCrop>false</ScaleCrop>
  <LinksUpToDate>false</LinksUpToDate>
  <CharactersWithSpaces>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2017-05-26T14:41:00Z</dcterms:created>
  <dc:creator>JXHJJCFJ001</dc:creator>
  <cp:lastModifiedBy>曙晨</cp:lastModifiedBy>
  <cp:lastPrinted>2025-03-11T06:45:00Z</cp:lastPrinted>
  <dcterms:modified xsi:type="dcterms:W3CDTF">2025-06-10T02:48:56Z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A5AFD717B396494981A144B2375A2913</vt:lpwstr>
  </property>
  <property fmtid="{D5CDD505-2E9C-101B-9397-08002B2CF9AE}" pid="4" name="KSOTemplateDocerSaveRecord">
    <vt:lpwstr>eyJoZGlkIjoiYmU5ZTI1MTllOTg3YTBmMzNiMDE0OTk0MjNjNzBlMmEiLCJ1c2VySWQiOiI0MDIwMzk4ODAifQ==</vt:lpwstr>
  </property>
</Properties>
</file>