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E787B" w14:textId="77777777" w:rsidR="00DB12B5" w:rsidRDefault="00DB12B5">
      <w:pPr>
        <w:jc w:val="center"/>
        <w:rPr>
          <w:b/>
          <w:sz w:val="52"/>
          <w:szCs w:val="52"/>
        </w:rPr>
      </w:pPr>
    </w:p>
    <w:p w14:paraId="2D60D044" w14:textId="77777777" w:rsidR="00DB12B5" w:rsidRDefault="00DB12B5">
      <w:pPr>
        <w:jc w:val="center"/>
        <w:rPr>
          <w:b/>
          <w:sz w:val="52"/>
          <w:szCs w:val="52"/>
        </w:rPr>
      </w:pPr>
    </w:p>
    <w:p w14:paraId="7622826A" w14:textId="77777777" w:rsidR="00DB12B5" w:rsidRDefault="0012497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建设用地项目呈报材料</w:t>
      </w:r>
    </w:p>
    <w:p w14:paraId="24F201D0" w14:textId="77777777" w:rsidR="00DB12B5" w:rsidRDefault="00124974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“一书三方案”</w:t>
      </w:r>
    </w:p>
    <w:p w14:paraId="733C5237" w14:textId="77777777" w:rsidR="00DB12B5" w:rsidRDefault="00DB12B5">
      <w:pPr>
        <w:rPr>
          <w:b/>
          <w:sz w:val="52"/>
          <w:szCs w:val="52"/>
        </w:rPr>
      </w:pPr>
    </w:p>
    <w:p w14:paraId="6C2AF706" w14:textId="77777777" w:rsidR="00DB12B5" w:rsidRDefault="00DB12B5">
      <w:pPr>
        <w:jc w:val="center"/>
        <w:rPr>
          <w:b/>
          <w:sz w:val="52"/>
          <w:szCs w:val="52"/>
        </w:rPr>
      </w:pPr>
    </w:p>
    <w:p w14:paraId="47538283" w14:textId="77777777" w:rsidR="00DB12B5" w:rsidRDefault="00DB12B5">
      <w:pPr>
        <w:spacing w:line="800" w:lineRule="exact"/>
        <w:rPr>
          <w:b/>
          <w:sz w:val="36"/>
          <w:szCs w:val="36"/>
        </w:rPr>
      </w:pPr>
    </w:p>
    <w:p w14:paraId="69C2B3A1" w14:textId="77777777" w:rsidR="00DB12B5" w:rsidRDefault="00DB12B5">
      <w:pPr>
        <w:spacing w:line="800" w:lineRule="exact"/>
        <w:rPr>
          <w:b/>
          <w:sz w:val="36"/>
          <w:szCs w:val="36"/>
        </w:rPr>
      </w:pPr>
    </w:p>
    <w:p w14:paraId="6D7211BC" w14:textId="77777777" w:rsidR="00DB12B5" w:rsidRDefault="00DB12B5">
      <w:pPr>
        <w:spacing w:line="800" w:lineRule="exact"/>
        <w:rPr>
          <w:b/>
          <w:sz w:val="36"/>
          <w:szCs w:val="36"/>
        </w:rPr>
      </w:pPr>
    </w:p>
    <w:p w14:paraId="4C1F48DD" w14:textId="77777777" w:rsidR="00DB12B5" w:rsidRDefault="00124974">
      <w:pPr>
        <w:spacing w:line="8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机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关（公章）：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揭西县自然资源局</w:t>
      </w:r>
    </w:p>
    <w:p w14:paraId="673B31F4" w14:textId="77777777" w:rsidR="00DB12B5" w:rsidRDefault="00124974">
      <w:pPr>
        <w:spacing w:line="8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主要负责人（签字）：</w:t>
      </w:r>
      <w:r>
        <w:rPr>
          <w:rFonts w:hint="eastAsia"/>
          <w:b/>
          <w:sz w:val="36"/>
          <w:szCs w:val="36"/>
        </w:rPr>
        <w:t xml:space="preserve">           </w:t>
      </w:r>
    </w:p>
    <w:p w14:paraId="64F85E84" w14:textId="77777777" w:rsidR="00DB12B5" w:rsidRDefault="00124974">
      <w:pPr>
        <w:spacing w:line="80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制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时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间：</w:t>
      </w: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日</w:t>
      </w:r>
    </w:p>
    <w:p w14:paraId="274ED7FA" w14:textId="77777777" w:rsidR="00DB12B5" w:rsidRDefault="00DB12B5">
      <w:pPr>
        <w:spacing w:line="800" w:lineRule="exact"/>
        <w:rPr>
          <w:b/>
          <w:sz w:val="36"/>
          <w:szCs w:val="36"/>
        </w:rPr>
      </w:pPr>
    </w:p>
    <w:p w14:paraId="16C06C7D" w14:textId="77777777" w:rsidR="00DB12B5" w:rsidRDefault="00DB12B5">
      <w:pPr>
        <w:spacing w:line="800" w:lineRule="exact"/>
        <w:rPr>
          <w:b/>
          <w:sz w:val="36"/>
          <w:szCs w:val="36"/>
        </w:rPr>
      </w:pPr>
    </w:p>
    <w:p w14:paraId="6F0EA2A4" w14:textId="77777777" w:rsidR="00DB12B5" w:rsidRDefault="00DB12B5">
      <w:pPr>
        <w:spacing w:line="800" w:lineRule="exact"/>
        <w:jc w:val="center"/>
        <w:rPr>
          <w:b/>
          <w:sz w:val="36"/>
          <w:szCs w:val="36"/>
        </w:rPr>
      </w:pPr>
    </w:p>
    <w:p w14:paraId="1F82665D" w14:textId="77777777" w:rsidR="00DB12B5" w:rsidRDefault="00124974">
      <w:pPr>
        <w:spacing w:line="8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>中华人民共和国自然资源部监制</w:t>
      </w:r>
    </w:p>
    <w:p w14:paraId="689DD021" w14:textId="77777777" w:rsidR="00DB12B5" w:rsidRDefault="00124974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14:paraId="094673BC" w14:textId="77777777" w:rsidR="00DB12B5" w:rsidRDefault="00124974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2370"/>
        <w:gridCol w:w="1300"/>
        <w:gridCol w:w="2162"/>
        <w:gridCol w:w="1814"/>
      </w:tblGrid>
      <w:tr w:rsidR="00DB12B5" w14:paraId="381E976D" w14:textId="77777777">
        <w:trPr>
          <w:cantSplit/>
          <w:trHeight w:hRule="exact" w:val="567"/>
          <w:jc w:val="center"/>
        </w:trPr>
        <w:tc>
          <w:tcPr>
            <w:tcW w:w="3652" w:type="dxa"/>
            <w:gridSpan w:val="3"/>
            <w:vAlign w:val="center"/>
          </w:tcPr>
          <w:p w14:paraId="6ED29C6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276" w:type="dxa"/>
            <w:gridSpan w:val="3"/>
            <w:vAlign w:val="center"/>
          </w:tcPr>
          <w:p w14:paraId="20C81D73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揭西县</w:t>
            </w:r>
            <w:r>
              <w:rPr>
                <w:rFonts w:ascii="Times New Roman" w:hAnsi="Times New Roman"/>
                <w:sz w:val="24"/>
              </w:rPr>
              <w:t>人民政府</w:t>
            </w:r>
          </w:p>
        </w:tc>
      </w:tr>
      <w:tr w:rsidR="00DB12B5" w14:paraId="424DB138" w14:textId="77777777">
        <w:trPr>
          <w:cantSplit/>
          <w:trHeight w:hRule="exact" w:val="567"/>
          <w:jc w:val="center"/>
        </w:trPr>
        <w:tc>
          <w:tcPr>
            <w:tcW w:w="3652" w:type="dxa"/>
            <w:gridSpan w:val="3"/>
            <w:vAlign w:val="center"/>
          </w:tcPr>
          <w:p w14:paraId="08A3F17D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276" w:type="dxa"/>
            <w:gridSpan w:val="3"/>
            <w:vAlign w:val="center"/>
          </w:tcPr>
          <w:p w14:paraId="1474076E" w14:textId="62D42FC6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揭西县2022年度第</w:t>
            </w:r>
            <w:r w:rsidR="00D07A12">
              <w:rPr>
                <w:rFonts w:ascii="宋体" w:hAnsi="宋体" w:cs="宋体" w:hint="eastAsia"/>
                <w:sz w:val="24"/>
              </w:rPr>
              <w:t>六</w:t>
            </w:r>
            <w:r>
              <w:rPr>
                <w:rFonts w:ascii="宋体" w:hAnsi="宋体" w:cs="宋体" w:hint="eastAsia"/>
                <w:sz w:val="24"/>
              </w:rPr>
              <w:t>批次城镇建设用地</w:t>
            </w:r>
          </w:p>
        </w:tc>
      </w:tr>
      <w:tr w:rsidR="00DB12B5" w14:paraId="3339A933" w14:textId="77777777">
        <w:trPr>
          <w:cantSplit/>
          <w:trHeight w:hRule="exact" w:val="484"/>
          <w:jc w:val="center"/>
        </w:trPr>
        <w:tc>
          <w:tcPr>
            <w:tcW w:w="3652" w:type="dxa"/>
            <w:gridSpan w:val="3"/>
            <w:vAlign w:val="center"/>
          </w:tcPr>
          <w:p w14:paraId="39949C4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300" w:type="dxa"/>
            <w:vAlign w:val="center"/>
          </w:tcPr>
          <w:p w14:paraId="153BBE43" w14:textId="38927DD0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2162" w:type="dxa"/>
            <w:vAlign w:val="center"/>
          </w:tcPr>
          <w:p w14:paraId="2FFED6D9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新增建设用地面积</w:t>
            </w:r>
          </w:p>
        </w:tc>
        <w:tc>
          <w:tcPr>
            <w:tcW w:w="1814" w:type="dxa"/>
            <w:vAlign w:val="center"/>
          </w:tcPr>
          <w:p w14:paraId="5E8519BF" w14:textId="54E61773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0.5231</w:t>
            </w:r>
          </w:p>
        </w:tc>
      </w:tr>
      <w:tr w:rsidR="00DB12B5" w14:paraId="6D8A35AF" w14:textId="77777777">
        <w:trPr>
          <w:cantSplit/>
          <w:trHeight w:hRule="exact" w:val="484"/>
          <w:jc w:val="center"/>
        </w:trPr>
        <w:tc>
          <w:tcPr>
            <w:tcW w:w="816" w:type="dxa"/>
            <w:vMerge w:val="restart"/>
          </w:tcPr>
          <w:p w14:paraId="461CEA2F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E50F30D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62891BBA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0F99EE3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14:paraId="43514F0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14:paraId="2151438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14:paraId="4597EA7B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14:paraId="700B4E1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14:paraId="7CC0C22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836" w:type="dxa"/>
            <w:gridSpan w:val="2"/>
            <w:vMerge w:val="restart"/>
            <w:tcBorders>
              <w:tl2br w:val="single" w:sz="4" w:space="0" w:color="auto"/>
            </w:tcBorders>
          </w:tcPr>
          <w:p w14:paraId="09E4D8FD" w14:textId="77777777" w:rsidR="00DB12B5" w:rsidRDefault="00124974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2B6529C5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300" w:type="dxa"/>
            <w:vMerge w:val="restart"/>
            <w:vAlign w:val="center"/>
          </w:tcPr>
          <w:p w14:paraId="63002575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     计</w:t>
            </w:r>
          </w:p>
        </w:tc>
        <w:tc>
          <w:tcPr>
            <w:tcW w:w="3976" w:type="dxa"/>
            <w:gridSpan w:val="2"/>
            <w:vAlign w:val="center"/>
          </w:tcPr>
          <w:p w14:paraId="17A9F0DE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     中</w:t>
            </w:r>
          </w:p>
        </w:tc>
      </w:tr>
      <w:tr w:rsidR="00DB12B5" w14:paraId="03D7A6B3" w14:textId="77777777">
        <w:trPr>
          <w:cantSplit/>
          <w:trHeight w:hRule="exact" w:val="484"/>
          <w:jc w:val="center"/>
        </w:trPr>
        <w:tc>
          <w:tcPr>
            <w:tcW w:w="816" w:type="dxa"/>
            <w:vMerge/>
          </w:tcPr>
          <w:p w14:paraId="6A3A6DE3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Merge/>
          </w:tcPr>
          <w:p w14:paraId="5E968C48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509098CC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5642A080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国有土地</w:t>
            </w:r>
          </w:p>
        </w:tc>
        <w:tc>
          <w:tcPr>
            <w:tcW w:w="1814" w:type="dxa"/>
            <w:vAlign w:val="center"/>
          </w:tcPr>
          <w:p w14:paraId="551438E6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集体土地</w:t>
            </w:r>
          </w:p>
        </w:tc>
      </w:tr>
      <w:tr w:rsidR="00D07A12" w14:paraId="20CA0406" w14:textId="77777777" w:rsidTr="0098031E">
        <w:trPr>
          <w:cantSplit/>
          <w:trHeight w:hRule="exact" w:val="507"/>
          <w:jc w:val="center"/>
        </w:trPr>
        <w:tc>
          <w:tcPr>
            <w:tcW w:w="816" w:type="dxa"/>
            <w:vMerge/>
          </w:tcPr>
          <w:p w14:paraId="0322DE06" w14:textId="77777777" w:rsidR="00D07A12" w:rsidRDefault="00D07A12" w:rsidP="00D07A1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BAC3A1C" w14:textId="77777777" w:rsidR="00D07A12" w:rsidRDefault="00D07A12" w:rsidP="00D07A1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300" w:type="dxa"/>
          </w:tcPr>
          <w:p w14:paraId="493E2B46" w14:textId="248D5981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202D9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2162" w:type="dxa"/>
            <w:vAlign w:val="center"/>
          </w:tcPr>
          <w:p w14:paraId="710F0AF2" w14:textId="77777777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</w:tcPr>
          <w:p w14:paraId="6923E30B" w14:textId="70C63F6A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B3689">
              <w:rPr>
                <w:rFonts w:ascii="宋体" w:hAnsi="宋体" w:cs="宋体"/>
                <w:sz w:val="24"/>
              </w:rPr>
              <w:t>0.5231</w:t>
            </w:r>
          </w:p>
        </w:tc>
      </w:tr>
      <w:tr w:rsidR="00D07A12" w14:paraId="43A17E98" w14:textId="77777777" w:rsidTr="0098031E">
        <w:trPr>
          <w:cantSplit/>
          <w:trHeight w:hRule="exact" w:val="472"/>
          <w:jc w:val="center"/>
        </w:trPr>
        <w:tc>
          <w:tcPr>
            <w:tcW w:w="816" w:type="dxa"/>
            <w:vMerge/>
          </w:tcPr>
          <w:p w14:paraId="01092AA8" w14:textId="77777777" w:rsidR="00D07A12" w:rsidRDefault="00D07A12" w:rsidP="00D07A1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57B625A7" w14:textId="77777777" w:rsidR="00D07A12" w:rsidRDefault="00D07A12" w:rsidP="00D07A1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300" w:type="dxa"/>
          </w:tcPr>
          <w:p w14:paraId="01CF6179" w14:textId="2CA7F840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202D9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2162" w:type="dxa"/>
            <w:vAlign w:val="center"/>
          </w:tcPr>
          <w:p w14:paraId="0BDB09D2" w14:textId="77777777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</w:tcPr>
          <w:p w14:paraId="6D146CDE" w14:textId="2645D57C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B3689">
              <w:rPr>
                <w:rFonts w:ascii="宋体" w:hAnsi="宋体" w:cs="宋体"/>
                <w:sz w:val="24"/>
              </w:rPr>
              <w:t>0.5231</w:t>
            </w:r>
          </w:p>
        </w:tc>
      </w:tr>
      <w:tr w:rsidR="00DB12B5" w14:paraId="4E19FEF1" w14:textId="77777777">
        <w:trPr>
          <w:cantSplit/>
          <w:trHeight w:hRule="exact" w:val="432"/>
          <w:jc w:val="center"/>
        </w:trPr>
        <w:tc>
          <w:tcPr>
            <w:tcW w:w="816" w:type="dxa"/>
            <w:vMerge/>
          </w:tcPr>
          <w:p w14:paraId="258264D0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1662400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14:paraId="523E21E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2370" w:type="dxa"/>
            <w:vAlign w:val="center"/>
          </w:tcPr>
          <w:p w14:paraId="34A890D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300" w:type="dxa"/>
            <w:vAlign w:val="center"/>
          </w:tcPr>
          <w:p w14:paraId="41C83DE0" w14:textId="601BC71E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39FA8AB3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5BA7C413" w14:textId="24B2C3C5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420BEB28" w14:textId="77777777">
        <w:trPr>
          <w:cantSplit/>
          <w:trHeight w:hRule="exact" w:val="505"/>
          <w:jc w:val="center"/>
        </w:trPr>
        <w:tc>
          <w:tcPr>
            <w:tcW w:w="816" w:type="dxa"/>
            <w:vMerge/>
          </w:tcPr>
          <w:p w14:paraId="56564EEC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14:paraId="481E98BD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58D65EC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其中：基本农田</w:t>
            </w:r>
          </w:p>
        </w:tc>
        <w:tc>
          <w:tcPr>
            <w:tcW w:w="1300" w:type="dxa"/>
            <w:vAlign w:val="center"/>
          </w:tcPr>
          <w:p w14:paraId="32FFDE00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162" w:type="dxa"/>
            <w:vAlign w:val="center"/>
          </w:tcPr>
          <w:p w14:paraId="1CF485B0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BB962B0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3F2760B" w14:textId="77777777">
        <w:trPr>
          <w:cantSplit/>
          <w:trHeight w:hRule="exact" w:val="718"/>
          <w:jc w:val="center"/>
        </w:trPr>
        <w:tc>
          <w:tcPr>
            <w:tcW w:w="816" w:type="dxa"/>
            <w:vMerge/>
          </w:tcPr>
          <w:p w14:paraId="5E4922B0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14:paraId="36C4ACE1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3228FFA4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00" w:type="dxa"/>
            <w:vAlign w:val="center"/>
          </w:tcPr>
          <w:p w14:paraId="69E4107D" w14:textId="7D776AFB" w:rsidR="00DB12B5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0.2836</w:t>
            </w:r>
          </w:p>
        </w:tc>
        <w:tc>
          <w:tcPr>
            <w:tcW w:w="2162" w:type="dxa"/>
            <w:vAlign w:val="center"/>
          </w:tcPr>
          <w:p w14:paraId="6D598A69" w14:textId="7777777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1F1FD9C7" w14:textId="61CF4F62" w:rsidR="00DB12B5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0.2836</w:t>
            </w:r>
          </w:p>
        </w:tc>
      </w:tr>
      <w:tr w:rsidR="00DB12B5" w14:paraId="409E4A93" w14:textId="77777777">
        <w:trPr>
          <w:cantSplit/>
          <w:trHeight w:hRule="exact" w:val="541"/>
          <w:jc w:val="center"/>
        </w:trPr>
        <w:tc>
          <w:tcPr>
            <w:tcW w:w="816" w:type="dxa"/>
            <w:vMerge/>
          </w:tcPr>
          <w:p w14:paraId="27A75A2A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14:paraId="5A3AD2C0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1DB3F342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00" w:type="dxa"/>
            <w:vAlign w:val="center"/>
          </w:tcPr>
          <w:p w14:paraId="1B87E6D9" w14:textId="0A93E97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47AFCB54" w14:textId="7777777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3E182DB5" w14:textId="576DB53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07A12" w14:paraId="3CD7EC7B" w14:textId="77777777">
        <w:trPr>
          <w:cantSplit/>
          <w:trHeight w:hRule="exact" w:val="541"/>
          <w:jc w:val="center"/>
        </w:trPr>
        <w:tc>
          <w:tcPr>
            <w:tcW w:w="816" w:type="dxa"/>
            <w:vMerge/>
          </w:tcPr>
          <w:p w14:paraId="211D8805" w14:textId="77777777" w:rsidR="00D07A12" w:rsidRDefault="00D07A1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14:paraId="04F7F67F" w14:textId="77777777" w:rsidR="00D07A12" w:rsidRDefault="00D07A1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37B80EF9" w14:textId="4297F1A4" w:rsidR="00D07A12" w:rsidRDefault="00D07A1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草地</w:t>
            </w:r>
          </w:p>
        </w:tc>
        <w:tc>
          <w:tcPr>
            <w:tcW w:w="1300" w:type="dxa"/>
            <w:vAlign w:val="center"/>
          </w:tcPr>
          <w:p w14:paraId="2B234013" w14:textId="6F9B79A4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0.0383</w:t>
            </w:r>
          </w:p>
        </w:tc>
        <w:tc>
          <w:tcPr>
            <w:tcW w:w="2162" w:type="dxa"/>
            <w:vAlign w:val="center"/>
          </w:tcPr>
          <w:p w14:paraId="025DD5AC" w14:textId="77777777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4DAE6DF" w14:textId="1B705488" w:rsidR="00D07A12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0.0383</w:t>
            </w:r>
          </w:p>
        </w:tc>
      </w:tr>
      <w:tr w:rsidR="00DB12B5" w14:paraId="4A28E561" w14:textId="77777777">
        <w:trPr>
          <w:cantSplit/>
          <w:trHeight w:hRule="exact" w:val="542"/>
          <w:jc w:val="center"/>
        </w:trPr>
        <w:tc>
          <w:tcPr>
            <w:tcW w:w="816" w:type="dxa"/>
            <w:vMerge/>
          </w:tcPr>
          <w:p w14:paraId="139FD0BB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14:paraId="75175BEA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1C2E12E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300" w:type="dxa"/>
            <w:vAlign w:val="center"/>
          </w:tcPr>
          <w:p w14:paraId="2E96E063" w14:textId="7777777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6D2AF49A" w14:textId="7777777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23F6B275" w14:textId="77777777" w:rsidR="00DB12B5" w:rsidRDefault="00DB12B5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D77511A" w14:textId="77777777">
        <w:trPr>
          <w:cantSplit/>
          <w:trHeight w:hRule="exact" w:val="1007"/>
          <w:jc w:val="center"/>
        </w:trPr>
        <w:tc>
          <w:tcPr>
            <w:tcW w:w="816" w:type="dxa"/>
            <w:vMerge/>
            <w:textDirection w:val="tbRlV"/>
          </w:tcPr>
          <w:p w14:paraId="1DF4A0E4" w14:textId="77777777" w:rsidR="00DB12B5" w:rsidRDefault="00DB12B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14:paraId="4CCD1ED3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vAlign w:val="center"/>
          </w:tcPr>
          <w:p w14:paraId="74244FE1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</w:t>
            </w:r>
          </w:p>
          <w:p w14:paraId="301952AA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（不含养殖水面）</w:t>
            </w:r>
          </w:p>
        </w:tc>
        <w:tc>
          <w:tcPr>
            <w:tcW w:w="1300" w:type="dxa"/>
            <w:vAlign w:val="center"/>
          </w:tcPr>
          <w:p w14:paraId="56851B33" w14:textId="14D61E99" w:rsidR="00DB12B5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 w:hint="eastAsia"/>
                <w:sz w:val="24"/>
              </w:rPr>
              <w:t>0</w:t>
            </w:r>
            <w:r w:rsidRPr="00D07A12">
              <w:rPr>
                <w:rFonts w:ascii="宋体" w:hAnsi="宋体" w:cs="宋体"/>
                <w:sz w:val="24"/>
              </w:rPr>
              <w:t>.2012</w:t>
            </w:r>
          </w:p>
        </w:tc>
        <w:tc>
          <w:tcPr>
            <w:tcW w:w="2162" w:type="dxa"/>
            <w:vAlign w:val="center"/>
          </w:tcPr>
          <w:p w14:paraId="4B714C64" w14:textId="77777777" w:rsidR="00DB12B5" w:rsidRDefault="00DB12B5" w:rsidP="00D07A12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548C8280" w14:textId="4174BE78" w:rsidR="00DB12B5" w:rsidRDefault="00D07A12" w:rsidP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 w:hint="eastAsia"/>
                <w:sz w:val="24"/>
              </w:rPr>
              <w:t>0</w:t>
            </w:r>
            <w:r w:rsidRPr="00D07A12">
              <w:rPr>
                <w:rFonts w:ascii="宋体" w:hAnsi="宋体" w:cs="宋体"/>
                <w:sz w:val="24"/>
              </w:rPr>
              <w:t>.2012</w:t>
            </w:r>
          </w:p>
        </w:tc>
      </w:tr>
      <w:tr w:rsidR="00DB12B5" w14:paraId="048A1140" w14:textId="77777777">
        <w:trPr>
          <w:cantSplit/>
          <w:trHeight w:hRule="exact" w:val="595"/>
          <w:jc w:val="center"/>
        </w:trPr>
        <w:tc>
          <w:tcPr>
            <w:tcW w:w="816" w:type="dxa"/>
            <w:vMerge/>
            <w:textDirection w:val="tbRlV"/>
          </w:tcPr>
          <w:p w14:paraId="556F1BCD" w14:textId="77777777" w:rsidR="00DB12B5" w:rsidRDefault="00DB12B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28A5AA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300" w:type="dxa"/>
            <w:vAlign w:val="center"/>
          </w:tcPr>
          <w:p w14:paraId="30C4373F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7288346A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E4FC01D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6A2BA00D" w14:textId="77777777">
        <w:trPr>
          <w:cantSplit/>
          <w:trHeight w:hRule="exact" w:val="502"/>
          <w:jc w:val="center"/>
        </w:trPr>
        <w:tc>
          <w:tcPr>
            <w:tcW w:w="816" w:type="dxa"/>
            <w:vMerge/>
            <w:textDirection w:val="tbRlV"/>
          </w:tcPr>
          <w:p w14:paraId="3FC46957" w14:textId="77777777" w:rsidR="00DB12B5" w:rsidRDefault="00DB12B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6D0A0512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300" w:type="dxa"/>
            <w:vAlign w:val="center"/>
          </w:tcPr>
          <w:p w14:paraId="347174E8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7F9EBB60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07873C94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51CE17FC" w14:textId="77777777">
        <w:trPr>
          <w:cantSplit/>
          <w:trHeight w:hRule="exact" w:val="632"/>
          <w:jc w:val="center"/>
        </w:trPr>
        <w:tc>
          <w:tcPr>
            <w:tcW w:w="816" w:type="dxa"/>
            <w:vMerge w:val="restart"/>
            <w:textDirection w:val="tbRlV"/>
          </w:tcPr>
          <w:p w14:paraId="26A80BF5" w14:textId="77777777" w:rsidR="00DB12B5" w:rsidRDefault="0012497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836" w:type="dxa"/>
            <w:gridSpan w:val="2"/>
            <w:vAlign w:val="center"/>
          </w:tcPr>
          <w:p w14:paraId="17DF8BCD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拟开发地块名称</w:t>
            </w:r>
          </w:p>
        </w:tc>
        <w:tc>
          <w:tcPr>
            <w:tcW w:w="1300" w:type="dxa"/>
            <w:vAlign w:val="center"/>
          </w:tcPr>
          <w:p w14:paraId="7602EA1F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地块编号</w:t>
            </w:r>
          </w:p>
        </w:tc>
        <w:tc>
          <w:tcPr>
            <w:tcW w:w="2162" w:type="dxa"/>
            <w:vAlign w:val="center"/>
          </w:tcPr>
          <w:p w14:paraId="68DC9F5F" w14:textId="77777777" w:rsidR="00DB12B5" w:rsidRDefault="00124974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用地面积</w:t>
            </w:r>
          </w:p>
        </w:tc>
        <w:tc>
          <w:tcPr>
            <w:tcW w:w="1814" w:type="dxa"/>
            <w:vAlign w:val="center"/>
          </w:tcPr>
          <w:p w14:paraId="72DADFF1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开发用途</w:t>
            </w:r>
          </w:p>
        </w:tc>
      </w:tr>
      <w:tr w:rsidR="00DB12B5" w14:paraId="4426BED6" w14:textId="77777777" w:rsidTr="00D07A12">
        <w:trPr>
          <w:cantSplit/>
          <w:trHeight w:hRule="exact" w:val="814"/>
          <w:jc w:val="center"/>
        </w:trPr>
        <w:tc>
          <w:tcPr>
            <w:tcW w:w="816" w:type="dxa"/>
            <w:vMerge/>
          </w:tcPr>
          <w:p w14:paraId="6A7B0D10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DB11BF2" w14:textId="32FE8C58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D07A12" w:rsidRPr="00D07A12">
              <w:rPr>
                <w:rFonts w:ascii="宋体" w:hAnsi="宋体" w:cs="宋体" w:hint="eastAsia"/>
                <w:sz w:val="24"/>
              </w:rPr>
              <w:t>五经富镇文联村国道G235东侧</w:t>
            </w:r>
          </w:p>
        </w:tc>
        <w:tc>
          <w:tcPr>
            <w:tcW w:w="1300" w:type="dxa"/>
            <w:vAlign w:val="center"/>
          </w:tcPr>
          <w:p w14:paraId="5E89D36D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地块1</w:t>
            </w:r>
          </w:p>
        </w:tc>
        <w:tc>
          <w:tcPr>
            <w:tcW w:w="2162" w:type="dxa"/>
            <w:vAlign w:val="center"/>
          </w:tcPr>
          <w:p w14:paraId="6880E57F" w14:textId="2B21B8E7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D07A12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1814" w:type="dxa"/>
            <w:vAlign w:val="center"/>
          </w:tcPr>
          <w:p w14:paraId="33F11E5E" w14:textId="0D58C5B6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供电</w:t>
            </w:r>
            <w:r w:rsidR="00124974">
              <w:rPr>
                <w:rFonts w:ascii="宋体" w:hAnsi="宋体" w:cs="宋体" w:hint="eastAsia"/>
                <w:sz w:val="24"/>
              </w:rPr>
              <w:t>用地</w:t>
            </w:r>
          </w:p>
        </w:tc>
      </w:tr>
      <w:tr w:rsidR="00DB12B5" w14:paraId="1D530686" w14:textId="77777777" w:rsidTr="00D07A12">
        <w:trPr>
          <w:cantSplit/>
          <w:trHeight w:hRule="exact" w:val="558"/>
          <w:jc w:val="center"/>
        </w:trPr>
        <w:tc>
          <w:tcPr>
            <w:tcW w:w="816" w:type="dxa"/>
            <w:vMerge/>
          </w:tcPr>
          <w:p w14:paraId="1D73E48C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0213894F" w14:textId="77777777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28742E3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5A1DD83B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45FD3124" w14:textId="77777777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59DF1713" w14:textId="77777777">
        <w:trPr>
          <w:cantSplit/>
          <w:trHeight w:hRule="exact" w:val="720"/>
          <w:jc w:val="center"/>
        </w:trPr>
        <w:tc>
          <w:tcPr>
            <w:tcW w:w="816" w:type="dxa"/>
            <w:vMerge/>
          </w:tcPr>
          <w:p w14:paraId="152E115B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35C9F43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33568098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189003FD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67F5C04C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5F01CD2B" w14:textId="77777777">
        <w:trPr>
          <w:cantSplit/>
          <w:trHeight w:hRule="exact" w:val="746"/>
          <w:jc w:val="center"/>
        </w:trPr>
        <w:tc>
          <w:tcPr>
            <w:tcW w:w="816" w:type="dxa"/>
            <w:vMerge/>
          </w:tcPr>
          <w:p w14:paraId="5E850A38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30E5E9C6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7F462C30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  <w:vAlign w:val="center"/>
          </w:tcPr>
          <w:p w14:paraId="421A36C8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4" w:type="dxa"/>
            <w:vAlign w:val="center"/>
          </w:tcPr>
          <w:p w14:paraId="02B46E8D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328E26F" w14:textId="77777777" w:rsidR="00DB12B5" w:rsidRDefault="00DB12B5">
      <w:pPr>
        <w:spacing w:line="360" w:lineRule="auto"/>
        <w:rPr>
          <w:rFonts w:ascii="Times New Roman" w:hAnsi="Times New Roman"/>
          <w:sz w:val="24"/>
        </w:rPr>
      </w:pPr>
    </w:p>
    <w:p w14:paraId="328397D0" w14:textId="77777777" w:rsidR="00DB12B5" w:rsidRDefault="0012497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DB12B5" w14:paraId="6B1C7EAA" w14:textId="77777777">
        <w:trPr>
          <w:trHeight w:val="2960"/>
          <w:jc w:val="center"/>
        </w:trPr>
        <w:tc>
          <w:tcPr>
            <w:tcW w:w="2088" w:type="dxa"/>
            <w:vAlign w:val="center"/>
          </w:tcPr>
          <w:p w14:paraId="7D63D815" w14:textId="77777777" w:rsidR="00DB12B5" w:rsidRDefault="0012497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14:paraId="7A658F71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53CDEF5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B422F0D" w14:textId="77777777" w:rsidR="00DB12B5" w:rsidRDefault="00124974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513DB98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</w:p>
          <w:p w14:paraId="05DC0FD8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14:paraId="665878BB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B12B5" w14:paraId="2303472F" w14:textId="77777777">
        <w:trPr>
          <w:trHeight w:val="3095"/>
          <w:jc w:val="center"/>
        </w:trPr>
        <w:tc>
          <w:tcPr>
            <w:tcW w:w="2088" w:type="dxa"/>
            <w:vAlign w:val="center"/>
          </w:tcPr>
          <w:p w14:paraId="3F342CB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14:paraId="4FA3D36D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14:paraId="5AF2D4DD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14:paraId="30DCFB1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14:paraId="2898EB1C" w14:textId="77777777" w:rsidR="00DB12B5" w:rsidRDefault="0012497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805788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0FAAC564" w14:textId="77777777" w:rsidR="00DB12B5" w:rsidRDefault="0012497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5633DA9" w14:textId="77777777" w:rsidR="00DB12B5" w:rsidRDefault="00DB12B5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</w:p>
          <w:p w14:paraId="6B4135F0" w14:textId="77777777" w:rsidR="00DB12B5" w:rsidRDefault="00124974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14:paraId="3FBF2535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B12B5" w14:paraId="4E3D94CB" w14:textId="77777777">
        <w:trPr>
          <w:trHeight w:val="3025"/>
          <w:jc w:val="center"/>
        </w:trPr>
        <w:tc>
          <w:tcPr>
            <w:tcW w:w="2088" w:type="dxa"/>
            <w:vAlign w:val="center"/>
          </w:tcPr>
          <w:p w14:paraId="4FCEA34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14:paraId="4559AB8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14:paraId="1C16861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14:paraId="272288E8" w14:textId="77777777" w:rsidR="00DB12B5" w:rsidRDefault="00DB12B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14:paraId="72EAE560" w14:textId="77777777" w:rsidR="00DB12B5" w:rsidRDefault="00DB12B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14:paraId="386E7D73" w14:textId="77777777" w:rsidR="00DB12B5" w:rsidRDefault="00DB12B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14:paraId="01CF7C13" w14:textId="77777777" w:rsidR="00DB12B5" w:rsidRDefault="00DB12B5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14:paraId="0FD78978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14:paraId="5AC18CA6" w14:textId="77777777" w:rsidR="00DB12B5" w:rsidRDefault="0012497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DB12B5" w14:paraId="3BCF6EAC" w14:textId="77777777">
        <w:trPr>
          <w:trHeight w:val="3326"/>
          <w:jc w:val="center"/>
        </w:trPr>
        <w:tc>
          <w:tcPr>
            <w:tcW w:w="2088" w:type="dxa"/>
            <w:vAlign w:val="center"/>
          </w:tcPr>
          <w:p w14:paraId="2B821D7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14:paraId="39B04EE5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FD5A144" w14:textId="77777777" w:rsidR="00DB12B5" w:rsidRDefault="00124974">
      <w:pPr>
        <w:spacing w:line="360" w:lineRule="auto"/>
      </w:pPr>
      <w:r>
        <w:rPr>
          <w:rFonts w:ascii="Times New Roman" w:hAnsi="Times New Roman"/>
          <w:sz w:val="24"/>
        </w:rPr>
        <w:t>制表人：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陈驱</w:t>
      </w:r>
    </w:p>
    <w:p w14:paraId="61986CF1" w14:textId="77777777" w:rsidR="00DB12B5" w:rsidRDefault="00124974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14:paraId="2F983F14" w14:textId="77777777" w:rsidR="00DB12B5" w:rsidRDefault="00124974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DB12B5" w14:paraId="40C99CC6" w14:textId="77777777">
        <w:trPr>
          <w:cantSplit/>
          <w:trHeight w:val="593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14:paraId="7EB8C0D2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14:paraId="10CA4156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14:paraId="3A393C43" w14:textId="77777777" w:rsidR="00DB12B5" w:rsidRDefault="00124974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DB12B5" w14:paraId="234426D3" w14:textId="77777777">
        <w:trPr>
          <w:cantSplit/>
          <w:trHeight w:val="593"/>
          <w:jc w:val="center"/>
        </w:trPr>
        <w:tc>
          <w:tcPr>
            <w:tcW w:w="2132" w:type="dxa"/>
            <w:gridSpan w:val="2"/>
            <w:vMerge/>
            <w:vAlign w:val="center"/>
          </w:tcPr>
          <w:p w14:paraId="119027E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14:paraId="6256B54F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337677FC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14:paraId="62E5C1A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DB12B5" w14:paraId="35F52B1D" w14:textId="77777777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14:paraId="089234BD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14:paraId="6BFDE018" w14:textId="70192D49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202D9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2132" w:type="dxa"/>
            <w:gridSpan w:val="2"/>
            <w:vAlign w:val="center"/>
          </w:tcPr>
          <w:p w14:paraId="058AE3B8" w14:textId="7D310249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14:paraId="3C4ECC02" w14:textId="2B336A14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202D9">
              <w:rPr>
                <w:rFonts w:ascii="宋体" w:hAnsi="宋体" w:cs="宋体"/>
                <w:sz w:val="24"/>
              </w:rPr>
              <w:t>0.5231</w:t>
            </w:r>
          </w:p>
        </w:tc>
      </w:tr>
      <w:tr w:rsidR="00DB12B5" w14:paraId="4A18D21A" w14:textId="77777777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14:paraId="1983CED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14:paraId="70A265F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14:paraId="212DC0F8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14:paraId="7350ABA7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33" w:type="dxa"/>
            <w:vAlign w:val="center"/>
          </w:tcPr>
          <w:p w14:paraId="78D62365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DB12B5" w14:paraId="1A788DEB" w14:textId="77777777">
        <w:trPr>
          <w:cantSplit/>
          <w:trHeight w:val="608"/>
          <w:jc w:val="center"/>
        </w:trPr>
        <w:tc>
          <w:tcPr>
            <w:tcW w:w="8529" w:type="dxa"/>
            <w:gridSpan w:val="6"/>
            <w:vAlign w:val="center"/>
          </w:tcPr>
          <w:p w14:paraId="3541056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B12B5" w14:paraId="121D831C" w14:textId="77777777">
        <w:trPr>
          <w:cantSplit/>
          <w:trHeight w:val="578"/>
          <w:jc w:val="center"/>
        </w:trPr>
        <w:tc>
          <w:tcPr>
            <w:tcW w:w="4264" w:type="dxa"/>
            <w:gridSpan w:val="3"/>
            <w:vAlign w:val="center"/>
          </w:tcPr>
          <w:p w14:paraId="1DE939E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  <w:vAlign w:val="center"/>
          </w:tcPr>
          <w:p w14:paraId="175E277C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B12B5" w14:paraId="22BD8168" w14:textId="77777777">
        <w:trPr>
          <w:cantSplit/>
          <w:trHeight w:val="518"/>
          <w:jc w:val="center"/>
        </w:trPr>
        <w:tc>
          <w:tcPr>
            <w:tcW w:w="660" w:type="dxa"/>
            <w:vMerge w:val="restart"/>
            <w:vAlign w:val="center"/>
          </w:tcPr>
          <w:p w14:paraId="113B927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vAlign w:val="center"/>
          </w:tcPr>
          <w:p w14:paraId="356E385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  <w:vAlign w:val="center"/>
          </w:tcPr>
          <w:p w14:paraId="60745764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A4985D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vAlign w:val="center"/>
          </w:tcPr>
          <w:p w14:paraId="21A0AC9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  <w:vAlign w:val="center"/>
          </w:tcPr>
          <w:p w14:paraId="2C0A5076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5D127C2B" w14:textId="77777777">
        <w:trPr>
          <w:cantSplit/>
          <w:trHeight w:val="548"/>
          <w:jc w:val="center"/>
        </w:trPr>
        <w:tc>
          <w:tcPr>
            <w:tcW w:w="660" w:type="dxa"/>
            <w:vMerge/>
            <w:vAlign w:val="center"/>
          </w:tcPr>
          <w:p w14:paraId="5B1A31A5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16EF6FF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  <w:vAlign w:val="center"/>
          </w:tcPr>
          <w:p w14:paraId="7AA83012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14:paraId="214929B6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ED1F8AC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  <w:vAlign w:val="center"/>
          </w:tcPr>
          <w:p w14:paraId="283D91E3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20143A58" w14:textId="77777777">
        <w:trPr>
          <w:cantSplit/>
          <w:trHeight w:val="563"/>
          <w:jc w:val="center"/>
        </w:trPr>
        <w:tc>
          <w:tcPr>
            <w:tcW w:w="660" w:type="dxa"/>
            <w:vMerge/>
            <w:vAlign w:val="center"/>
          </w:tcPr>
          <w:p w14:paraId="29325B2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0BDEF53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  <w:vAlign w:val="center"/>
          </w:tcPr>
          <w:p w14:paraId="03719B2B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14:paraId="385A7AD7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227691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  <w:vAlign w:val="center"/>
          </w:tcPr>
          <w:p w14:paraId="3CF863AA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73FEC7F3" w14:textId="77777777">
        <w:trPr>
          <w:cantSplit/>
          <w:trHeight w:val="518"/>
          <w:jc w:val="center"/>
        </w:trPr>
        <w:tc>
          <w:tcPr>
            <w:tcW w:w="660" w:type="dxa"/>
            <w:vMerge/>
            <w:vAlign w:val="center"/>
          </w:tcPr>
          <w:p w14:paraId="430EF45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2FBFCA07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  <w:vAlign w:val="center"/>
          </w:tcPr>
          <w:p w14:paraId="6BB6390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  <w:vAlign w:val="center"/>
          </w:tcPr>
          <w:p w14:paraId="48B663C9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81EF05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  <w:vAlign w:val="center"/>
          </w:tcPr>
          <w:p w14:paraId="75F5DBD1" w14:textId="77777777" w:rsidR="00DB12B5" w:rsidRDefault="0012497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B12B5" w14:paraId="129BCB2E" w14:textId="77777777">
        <w:trPr>
          <w:cantSplit/>
          <w:trHeight w:val="488"/>
          <w:jc w:val="center"/>
        </w:trPr>
        <w:tc>
          <w:tcPr>
            <w:tcW w:w="660" w:type="dxa"/>
            <w:vMerge/>
            <w:vAlign w:val="center"/>
          </w:tcPr>
          <w:p w14:paraId="1049AC31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vAlign w:val="center"/>
          </w:tcPr>
          <w:p w14:paraId="755F9177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  <w:vAlign w:val="center"/>
          </w:tcPr>
          <w:p w14:paraId="6E5C6EE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  <w:vAlign w:val="center"/>
          </w:tcPr>
          <w:p w14:paraId="6B166FE6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6CFB36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  <w:vAlign w:val="center"/>
          </w:tcPr>
          <w:p w14:paraId="79216E9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731879E5" w14:textId="77777777">
        <w:trPr>
          <w:cantSplit/>
          <w:trHeight w:val="533"/>
          <w:jc w:val="center"/>
        </w:trPr>
        <w:tc>
          <w:tcPr>
            <w:tcW w:w="8529" w:type="dxa"/>
            <w:gridSpan w:val="6"/>
            <w:vAlign w:val="center"/>
          </w:tcPr>
          <w:p w14:paraId="7DCE6C2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DB12B5" w14:paraId="75590FDA" w14:textId="77777777">
        <w:trPr>
          <w:cantSplit/>
          <w:trHeight w:val="593"/>
          <w:jc w:val="center"/>
        </w:trPr>
        <w:tc>
          <w:tcPr>
            <w:tcW w:w="4264" w:type="dxa"/>
            <w:gridSpan w:val="3"/>
            <w:vAlign w:val="center"/>
          </w:tcPr>
          <w:p w14:paraId="0D09431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vAlign w:val="center"/>
          </w:tcPr>
          <w:p w14:paraId="375FE82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DB12B5" w14:paraId="2DE1E053" w14:textId="77777777">
        <w:trPr>
          <w:trHeight w:val="533"/>
          <w:jc w:val="center"/>
        </w:trPr>
        <w:tc>
          <w:tcPr>
            <w:tcW w:w="2132" w:type="dxa"/>
            <w:gridSpan w:val="2"/>
            <w:vAlign w:val="center"/>
          </w:tcPr>
          <w:p w14:paraId="74C2248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vAlign w:val="center"/>
          </w:tcPr>
          <w:p w14:paraId="5700B632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vAlign w:val="center"/>
          </w:tcPr>
          <w:p w14:paraId="515A83F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vAlign w:val="center"/>
          </w:tcPr>
          <w:p w14:paraId="18847DFC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DB12B5" w14:paraId="23A9CE30" w14:textId="77777777">
        <w:trPr>
          <w:trHeight w:val="593"/>
          <w:jc w:val="center"/>
        </w:trPr>
        <w:tc>
          <w:tcPr>
            <w:tcW w:w="2132" w:type="dxa"/>
            <w:gridSpan w:val="2"/>
            <w:vAlign w:val="center"/>
          </w:tcPr>
          <w:p w14:paraId="4D679755" w14:textId="3FE85525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202D9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2132" w:type="dxa"/>
            <w:vAlign w:val="center"/>
          </w:tcPr>
          <w:p w14:paraId="1A258726" w14:textId="0D7F7DD7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 w14:paraId="2CBE8C88" w14:textId="4C03FD6A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2202D9">
              <w:rPr>
                <w:rFonts w:ascii="宋体" w:hAnsi="宋体" w:cs="宋体"/>
                <w:sz w:val="24"/>
              </w:rPr>
              <w:t>0.5231</w:t>
            </w:r>
          </w:p>
        </w:tc>
        <w:tc>
          <w:tcPr>
            <w:tcW w:w="2133" w:type="dxa"/>
            <w:vAlign w:val="center"/>
          </w:tcPr>
          <w:p w14:paraId="2521FB13" w14:textId="6F0B4B4A" w:rsidR="00DB12B5" w:rsidRDefault="00D07A12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DB12B5" w14:paraId="3C9D7995" w14:textId="77777777">
        <w:trPr>
          <w:cantSplit/>
          <w:trHeight w:val="2835"/>
          <w:jc w:val="center"/>
        </w:trPr>
        <w:tc>
          <w:tcPr>
            <w:tcW w:w="8529" w:type="dxa"/>
            <w:gridSpan w:val="6"/>
          </w:tcPr>
          <w:p w14:paraId="4457C973" w14:textId="77777777" w:rsidR="00DB12B5" w:rsidRDefault="0012497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  <w:p w14:paraId="76D81B96" w14:textId="5774DD00" w:rsidR="00DB12B5" w:rsidRDefault="00124974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该批次用地为</w:t>
            </w:r>
            <w:r w:rsidR="00D07A12" w:rsidRPr="00D07A12">
              <w:rPr>
                <w:rFonts w:ascii="宋体" w:hAnsi="宋体" w:cs="宋体" w:hint="eastAsia"/>
                <w:sz w:val="24"/>
              </w:rPr>
              <w:t>揭西县五经富镇12万千瓦光伏发电平价项目</w:t>
            </w:r>
            <w:proofErr w:type="gramStart"/>
            <w:r w:rsidR="00D07A12" w:rsidRPr="00D07A12">
              <w:rPr>
                <w:rFonts w:ascii="宋体" w:hAnsi="宋体" w:cs="宋体" w:hint="eastAsia"/>
                <w:sz w:val="24"/>
              </w:rPr>
              <w:t>升压站</w:t>
            </w:r>
            <w:proofErr w:type="gramEnd"/>
            <w:r w:rsidR="00D07A12">
              <w:rPr>
                <w:rFonts w:ascii="宋体" w:hAnsi="宋体" w:cs="宋体" w:hint="eastAsia"/>
                <w:sz w:val="24"/>
              </w:rPr>
              <w:t>用地</w:t>
            </w:r>
            <w:r>
              <w:rPr>
                <w:rFonts w:ascii="宋体" w:hAnsi="宋体" w:cs="宋体" w:hint="eastAsia"/>
                <w:sz w:val="24"/>
              </w:rPr>
              <w:t>，涉及新增建设用地</w:t>
            </w:r>
            <w:r w:rsidR="00D07A12" w:rsidRPr="002202D9">
              <w:rPr>
                <w:rFonts w:ascii="宋体" w:hAnsi="宋体" w:cs="宋体"/>
                <w:sz w:val="24"/>
              </w:rPr>
              <w:t>0.5231</w:t>
            </w:r>
            <w:r>
              <w:rPr>
                <w:rFonts w:ascii="宋体" w:hAnsi="宋体" w:cs="宋体" w:hint="eastAsia"/>
                <w:sz w:val="24"/>
              </w:rPr>
              <w:t>公顷、农用地转用</w:t>
            </w:r>
            <w:r w:rsidR="00D07A12" w:rsidRPr="002202D9">
              <w:rPr>
                <w:rFonts w:ascii="宋体" w:hAnsi="宋体" w:cs="宋体"/>
                <w:sz w:val="24"/>
              </w:rPr>
              <w:t>0.5231</w:t>
            </w:r>
            <w:r>
              <w:rPr>
                <w:rFonts w:ascii="宋体" w:hAnsi="宋体" w:cs="宋体" w:hint="eastAsia"/>
                <w:sz w:val="24"/>
              </w:rPr>
              <w:t>公顷</w:t>
            </w:r>
            <w:r w:rsidR="00D07A12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需转为建设用地，按规定安排使用我市202</w:t>
            </w:r>
            <w:r w:rsidR="00D07A12"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年度土地利用计划指标（新增建设用地指标</w:t>
            </w:r>
            <w:r w:rsidR="00D07A12" w:rsidRPr="002202D9">
              <w:rPr>
                <w:rFonts w:ascii="宋体" w:hAnsi="宋体" w:cs="宋体"/>
                <w:sz w:val="24"/>
              </w:rPr>
              <w:t>0.5231</w:t>
            </w:r>
            <w:r>
              <w:rPr>
                <w:rFonts w:ascii="宋体" w:hAnsi="宋体" w:cs="宋体" w:hint="eastAsia"/>
                <w:sz w:val="24"/>
              </w:rPr>
              <w:t>公顷、农转用指标</w:t>
            </w:r>
            <w:r w:rsidR="00D07A12" w:rsidRPr="002202D9">
              <w:rPr>
                <w:rFonts w:ascii="宋体" w:hAnsi="宋体" w:cs="宋体"/>
                <w:sz w:val="24"/>
              </w:rPr>
              <w:t>0.5231</w:t>
            </w:r>
            <w:r>
              <w:rPr>
                <w:rFonts w:ascii="宋体" w:hAnsi="宋体" w:cs="宋体" w:hint="eastAsia"/>
                <w:sz w:val="24"/>
              </w:rPr>
              <w:t>公顷）。</w:t>
            </w:r>
          </w:p>
          <w:p w14:paraId="5BA74F63" w14:textId="77777777" w:rsidR="00DB12B5" w:rsidRDefault="00DB12B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</w:tbl>
    <w:p w14:paraId="004E2332" w14:textId="77777777" w:rsidR="00DB12B5" w:rsidRDefault="00124974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 w:hint="eastAsia"/>
          <w:sz w:val="24"/>
        </w:rPr>
        <w:t>张文海</w:t>
      </w:r>
    </w:p>
    <w:p w14:paraId="50A8F560" w14:textId="77777777" w:rsidR="00DB12B5" w:rsidRDefault="00124974">
      <w:pPr>
        <w:pageBreakBefore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三、补充耕地方案</w:t>
      </w:r>
    </w:p>
    <w:p w14:paraId="7CDA5743" w14:textId="77777777" w:rsidR="00DB12B5" w:rsidRDefault="0012497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万元</w:t>
      </w:r>
    </w:p>
    <w:tbl>
      <w:tblPr>
        <w:tblW w:w="885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96"/>
        <w:gridCol w:w="684"/>
        <w:gridCol w:w="590"/>
        <w:gridCol w:w="372"/>
        <w:gridCol w:w="113"/>
        <w:gridCol w:w="1285"/>
        <w:gridCol w:w="37"/>
        <w:gridCol w:w="553"/>
        <w:gridCol w:w="1232"/>
        <w:gridCol w:w="72"/>
        <w:gridCol w:w="1646"/>
      </w:tblGrid>
      <w:tr w:rsidR="00DB12B5" w14:paraId="51F58832" w14:textId="77777777">
        <w:trPr>
          <w:trHeight w:val="419"/>
        </w:trPr>
        <w:tc>
          <w:tcPr>
            <w:tcW w:w="2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A970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3B1086" w14:textId="394F2922" w:rsidR="00DB12B5" w:rsidRDefault="00DB12B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DB12B5" w14:paraId="682D75FC" w14:textId="77777777">
        <w:trPr>
          <w:trHeight w:val="487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C3C0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含</w:t>
            </w:r>
            <w:r>
              <w:rPr>
                <w:rFonts w:ascii="Times New Roman" w:hAnsi="Times New Roman" w:hint="eastAsia"/>
                <w:sz w:val="24"/>
              </w:rPr>
              <w:t>25</w:t>
            </w:r>
            <w:r>
              <w:rPr>
                <w:rFonts w:ascii="Times New Roman" w:hAnsi="Times New Roman" w:hint="eastAsia"/>
                <w:sz w:val="24"/>
              </w:rPr>
              <w:t>度以上坡耕地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7D09" w14:textId="77777777" w:rsidR="00DB12B5" w:rsidRDefault="00DB12B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567" w14:textId="77777777" w:rsidR="00DB12B5" w:rsidRDefault="0012497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其他情况需补充耕地面积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4FB708" w14:textId="2CE9D8EA" w:rsidR="00DB12B5" w:rsidRDefault="00DB12B5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DB12B5" w14:paraId="39E4DA47" w14:textId="77777777">
        <w:trPr>
          <w:trHeight w:val="487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3AB6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</w:t>
            </w:r>
            <w:r>
              <w:rPr>
                <w:rFonts w:ascii="Times New Roman" w:hAnsi="Times New Roman" w:hint="eastAsia"/>
                <w:sz w:val="24"/>
              </w:rPr>
              <w:t>义务</w:t>
            </w:r>
            <w:r>
              <w:rPr>
                <w:rFonts w:ascii="Times New Roman" w:hAnsi="Times New Roman"/>
                <w:sz w:val="24"/>
              </w:rPr>
              <w:t>单位</w:t>
            </w:r>
          </w:p>
        </w:tc>
        <w:tc>
          <w:tcPr>
            <w:tcW w:w="6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D1CC1" w14:textId="77777777" w:rsidR="00DB12B5" w:rsidRDefault="00124974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揭西县人民政府</w:t>
            </w:r>
          </w:p>
        </w:tc>
      </w:tr>
      <w:tr w:rsidR="00DB12B5" w14:paraId="1E95954B" w14:textId="77777777">
        <w:trPr>
          <w:trHeight w:val="399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982F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8F400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揭西县自然资源局</w:t>
            </w:r>
          </w:p>
        </w:tc>
      </w:tr>
      <w:tr w:rsidR="00DB12B5" w14:paraId="565592FE" w14:textId="77777777">
        <w:trPr>
          <w:trHeight w:val="257"/>
        </w:trPr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2A4C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补充耕地费用情况</w:t>
            </w:r>
          </w:p>
        </w:tc>
        <w:tc>
          <w:tcPr>
            <w:tcW w:w="1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8D76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义务单位缴纳耕开垦费总额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B86B" w14:textId="22336180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9E77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E1FA8B" w14:textId="5C1AEC38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4819C084" w14:textId="77777777">
        <w:trPr>
          <w:trHeight w:val="511"/>
        </w:trPr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F4B7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CD2B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实际补充</w:t>
            </w:r>
          </w:p>
          <w:p w14:paraId="5637EFC5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耕地总费用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29DD" w14:textId="77777777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E033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95C0FE" w14:textId="77777777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1429B694" w14:textId="77777777">
        <w:trPr>
          <w:trHeight w:val="686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65B1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补充耕地</w:t>
            </w:r>
            <w:r>
              <w:rPr>
                <w:rFonts w:ascii="Times New Roman" w:hAnsi="Times New Roman"/>
                <w:sz w:val="24"/>
              </w:rPr>
              <w:t>确认信息编号</w:t>
            </w:r>
          </w:p>
        </w:tc>
        <w:tc>
          <w:tcPr>
            <w:tcW w:w="65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78F3B2" w14:textId="283032D5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0F73919F" w14:textId="77777777">
        <w:trPr>
          <w:trHeight w:val="401"/>
        </w:trPr>
        <w:tc>
          <w:tcPr>
            <w:tcW w:w="885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4E071C" w14:textId="77777777" w:rsidR="00DB12B5" w:rsidRDefault="0012497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补充耕地情况</w:t>
            </w:r>
          </w:p>
        </w:tc>
      </w:tr>
      <w:tr w:rsidR="00DB12B5" w14:paraId="0C183A95" w14:textId="77777777">
        <w:trPr>
          <w:trHeight w:val="460"/>
        </w:trPr>
        <w:tc>
          <w:tcPr>
            <w:tcW w:w="29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2912" w14:textId="77777777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8D1B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需补充情况</w:t>
            </w: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BF810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已补充情况</w:t>
            </w:r>
          </w:p>
        </w:tc>
      </w:tr>
      <w:tr w:rsidR="00DB12B5" w14:paraId="3011A3DE" w14:textId="77777777">
        <w:trPr>
          <w:trHeight w:val="460"/>
        </w:trPr>
        <w:tc>
          <w:tcPr>
            <w:tcW w:w="29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2585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补充耕地数量</w:t>
            </w:r>
          </w:p>
        </w:tc>
        <w:tc>
          <w:tcPr>
            <w:tcW w:w="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2C6B" w14:textId="0FE50E31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1CDB31" w14:textId="626F7CA8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589182E5" w14:textId="77777777">
        <w:trPr>
          <w:trHeight w:val="460"/>
        </w:trPr>
        <w:tc>
          <w:tcPr>
            <w:tcW w:w="29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56EA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补充水田规模</w:t>
            </w:r>
          </w:p>
        </w:tc>
        <w:tc>
          <w:tcPr>
            <w:tcW w:w="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0BA0" w14:textId="615E2C37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B9D0F1" w14:textId="6A0E17AA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6D6A9932" w14:textId="77777777">
        <w:trPr>
          <w:trHeight w:val="460"/>
        </w:trPr>
        <w:tc>
          <w:tcPr>
            <w:tcW w:w="295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60C2" w14:textId="77777777" w:rsidR="00DB12B5" w:rsidRDefault="0012497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补充标准粮食产能</w:t>
            </w:r>
          </w:p>
        </w:tc>
        <w:tc>
          <w:tcPr>
            <w:tcW w:w="2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DCF2" w14:textId="74D31F95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543463" w14:textId="39AEBE68" w:rsidR="00DB12B5" w:rsidRDefault="00DB12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3E2177E5" w14:textId="77777777">
        <w:trPr>
          <w:trHeight w:val="512"/>
        </w:trPr>
        <w:tc>
          <w:tcPr>
            <w:tcW w:w="885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840E33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承诺补充</w:t>
            </w:r>
            <w:r>
              <w:rPr>
                <w:rFonts w:ascii="Times New Roman" w:hAnsi="Times New Roman" w:hint="eastAsia"/>
                <w:b/>
                <w:sz w:val="24"/>
              </w:rPr>
              <w:t>耕地</w:t>
            </w:r>
            <w:r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 w:rsidR="00DB12B5" w14:paraId="4FAFAABB" w14:textId="77777777">
        <w:trPr>
          <w:trHeight w:val="791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5CF7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承诺补充耕地面积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423A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8463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挂钩补充耕地数量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913A" w14:textId="77777777" w:rsidR="00DB12B5" w:rsidRDefault="001249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00795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完成时限</w:t>
            </w:r>
          </w:p>
        </w:tc>
      </w:tr>
      <w:tr w:rsidR="00DB12B5" w14:paraId="19B6FB1F" w14:textId="77777777">
        <w:trPr>
          <w:trHeight w:val="44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AC57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485E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11EB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410E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8AAA60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72D590B3" w14:textId="77777777">
        <w:trPr>
          <w:trHeight w:val="452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8A5D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CACF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2371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8163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099CEB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4B5686C5" w14:textId="77777777">
        <w:trPr>
          <w:trHeight w:val="43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1F1D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4738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0536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C89A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9C8991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0EECA657" w14:textId="77777777">
        <w:trPr>
          <w:trHeight w:val="7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2096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承诺补充水田规模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FF58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BF89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挂钩水田规模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F28A" w14:textId="77777777" w:rsidR="00DB12B5" w:rsidRDefault="001249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A87711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完成时限</w:t>
            </w:r>
          </w:p>
        </w:tc>
      </w:tr>
      <w:tr w:rsidR="00DB12B5" w14:paraId="5D974C9A" w14:textId="77777777">
        <w:trPr>
          <w:trHeight w:val="42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FEF2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B41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BF13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1A29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C08410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2D4FB711" w14:textId="77777777">
        <w:trPr>
          <w:trHeight w:val="472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9447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F2396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0961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D0E9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CC7275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2D5B30D8" w14:textId="77777777">
        <w:trPr>
          <w:trHeight w:val="49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25E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7D05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FFBB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9DBF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AA891E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390550FB" w14:textId="77777777">
        <w:trPr>
          <w:trHeight w:val="7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AC5B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承诺补充标准粮食产能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E963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挂钩的土地整治项目备案号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5C00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挂钩标准粮食产能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282B" w14:textId="77777777" w:rsidR="00DB12B5" w:rsidRDefault="001249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所在县（市、区）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E2CDFE" w14:textId="77777777" w:rsidR="00DB12B5" w:rsidRDefault="001249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完成时限</w:t>
            </w:r>
          </w:p>
        </w:tc>
      </w:tr>
      <w:tr w:rsidR="00DB12B5" w14:paraId="5E54A0B3" w14:textId="77777777">
        <w:trPr>
          <w:trHeight w:val="397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8082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E1A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021A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4D14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2CC37E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474F56D1" w14:textId="77777777">
        <w:trPr>
          <w:trHeight w:val="382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CA64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5697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A6DC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351D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6888A7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12B5" w14:paraId="2585DA2F" w14:textId="77777777">
        <w:trPr>
          <w:trHeight w:val="402"/>
        </w:trPr>
        <w:tc>
          <w:tcPr>
            <w:tcW w:w="17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27C32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237610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750CDD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7B7E4F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A978A2" w14:textId="77777777" w:rsidR="00DB12B5" w:rsidRDefault="00DB12B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B10162B" w14:textId="77777777" w:rsidR="00DB12B5" w:rsidRDefault="00124974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</w:t>
      </w:r>
    </w:p>
    <w:p w14:paraId="532F21F9" w14:textId="77777777" w:rsidR="00DB12B5" w:rsidRDefault="00124974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>
        <w:rPr>
          <w:rFonts w:ascii="Times New Roman" w:hAnsi="Times New Roman" w:hint="eastAsia"/>
          <w:sz w:val="24"/>
        </w:rPr>
        <w:t>公顷</w:t>
      </w:r>
      <w:r>
        <w:rPr>
          <w:rFonts w:ascii="Times New Roman" w:hAnsi="Times New Roman"/>
          <w:sz w:val="24"/>
        </w:rPr>
        <w:t>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DB12B5" w14:paraId="73C5E38D" w14:textId="77777777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14:paraId="523729B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被征用土地</w:t>
            </w:r>
          </w:p>
          <w:p w14:paraId="29475C2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14:paraId="31A6C00C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14:paraId="65226692" w14:textId="3C12DEEF" w:rsidR="00DB12B5" w:rsidRDefault="00D07A12">
            <w:pPr>
              <w:spacing w:line="360" w:lineRule="auto"/>
              <w:ind w:left="3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五经富</w:t>
            </w:r>
            <w:r w:rsidR="00124974">
              <w:rPr>
                <w:rFonts w:ascii="Times New Roman" w:hAnsi="Times New Roman" w:hint="eastAsia"/>
                <w:sz w:val="24"/>
              </w:rPr>
              <w:t>镇</w:t>
            </w:r>
          </w:p>
        </w:tc>
      </w:tr>
      <w:tr w:rsidR="00DB12B5" w14:paraId="71782888" w14:textId="77777777">
        <w:trPr>
          <w:cantSplit/>
          <w:jc w:val="center"/>
        </w:trPr>
        <w:tc>
          <w:tcPr>
            <w:tcW w:w="2220" w:type="dxa"/>
            <w:gridSpan w:val="3"/>
            <w:vMerge/>
          </w:tcPr>
          <w:p w14:paraId="09B78360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14:paraId="6037A3C2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14:paraId="519237EC" w14:textId="6A76DE32" w:rsidR="00DB12B5" w:rsidRDefault="00D07A1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D07A12">
              <w:rPr>
                <w:rFonts w:hint="eastAsia"/>
                <w:sz w:val="24"/>
              </w:rPr>
              <w:t>径背</w:t>
            </w:r>
            <w:r>
              <w:rPr>
                <w:rFonts w:hint="eastAsia"/>
                <w:sz w:val="24"/>
              </w:rPr>
              <w:t>、</w:t>
            </w:r>
            <w:r w:rsidRPr="00D07A12">
              <w:rPr>
                <w:rFonts w:hint="eastAsia"/>
                <w:sz w:val="24"/>
              </w:rPr>
              <w:t>陈江村经济联合社</w:t>
            </w:r>
          </w:p>
        </w:tc>
      </w:tr>
      <w:tr w:rsidR="00DB12B5" w14:paraId="0B7E0245" w14:textId="77777777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14:paraId="29B7D46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14:paraId="0C5C5BF2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  <w:vAlign w:val="center"/>
          </w:tcPr>
          <w:p w14:paraId="4E40154D" w14:textId="77777777" w:rsidR="00DB12B5" w:rsidRDefault="00124974">
            <w:pPr>
              <w:pStyle w:val="a3"/>
              <w:spacing w:line="360" w:lineRule="auto"/>
              <w:ind w:firstLineChars="200"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地类、面积准确，无权属争议</w:t>
            </w:r>
          </w:p>
        </w:tc>
      </w:tr>
      <w:tr w:rsidR="00DB12B5" w14:paraId="394A364E" w14:textId="77777777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14:paraId="7C29B5A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14:paraId="6729D3E7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AB32CD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14:paraId="56CC31D6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2A0B0A3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14:paraId="19A54B83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54EA273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14:paraId="64BB0904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655C66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14:paraId="53A84E9B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ADC625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14:paraId="73B612EC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B00EE3B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14:paraId="5DC0291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FF47700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14:paraId="5085FE36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14:paraId="3F7634D6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14:paraId="34D5B9B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14:paraId="0641FE9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14:paraId="2CCFC1C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DB12B5" w14:paraId="5D97B052" w14:textId="77777777">
        <w:trPr>
          <w:cantSplit/>
          <w:trHeight w:val="748"/>
          <w:jc w:val="center"/>
        </w:trPr>
        <w:tc>
          <w:tcPr>
            <w:tcW w:w="1008" w:type="dxa"/>
            <w:vMerge/>
          </w:tcPr>
          <w:p w14:paraId="6F121298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14:paraId="23603D4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14:paraId="3E1B30D8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42DB1D3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80BBFF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55CF8E04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14:paraId="168806E6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14:paraId="7B7D580E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2A7FB43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15EFBA7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3E905FE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F77F6FB" w14:textId="77777777">
        <w:trPr>
          <w:cantSplit/>
          <w:trHeight w:val="703"/>
          <w:jc w:val="center"/>
        </w:trPr>
        <w:tc>
          <w:tcPr>
            <w:tcW w:w="1008" w:type="dxa"/>
            <w:vMerge/>
          </w:tcPr>
          <w:p w14:paraId="1F542BD5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14:paraId="7B224F6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6E4C6DF7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14:paraId="0523973E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16DD866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E13A7B5" w14:textId="77777777" w:rsidR="00DB12B5" w:rsidRDefault="00DB12B5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3159EC0" w14:textId="77777777" w:rsidR="00DB12B5" w:rsidRDefault="00DB12B5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38FF658E" w14:textId="77777777">
        <w:trPr>
          <w:cantSplit/>
          <w:trHeight w:val="703"/>
          <w:jc w:val="center"/>
        </w:trPr>
        <w:tc>
          <w:tcPr>
            <w:tcW w:w="1008" w:type="dxa"/>
            <w:vMerge/>
          </w:tcPr>
          <w:p w14:paraId="284ABCBF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14:paraId="5637C2C1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34373803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14:paraId="456C9305" w14:textId="0BD61336" w:rsidR="00DB12B5" w:rsidRDefault="00DB12B5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1510F0A" w14:textId="249539C5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DBAE5DF" w14:textId="7794DAA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61183F1" w14:textId="6D37250A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5E67981" w14:textId="77777777">
        <w:trPr>
          <w:cantSplit/>
          <w:trHeight w:val="518"/>
          <w:jc w:val="center"/>
        </w:trPr>
        <w:tc>
          <w:tcPr>
            <w:tcW w:w="1008" w:type="dxa"/>
            <w:vMerge/>
          </w:tcPr>
          <w:p w14:paraId="38E7CA7C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14:paraId="2F4FBEFB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215E650C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D574A3C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58C7C792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03401BD6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4D789484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DA38577" w14:textId="77777777">
        <w:trPr>
          <w:cantSplit/>
          <w:trHeight w:val="548"/>
          <w:jc w:val="center"/>
        </w:trPr>
        <w:tc>
          <w:tcPr>
            <w:tcW w:w="1008" w:type="dxa"/>
            <w:vMerge/>
          </w:tcPr>
          <w:p w14:paraId="15D00369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14:paraId="681F99CD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1F5C3254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F0386BA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554489D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D728DF7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2EBD4241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504DC1A1" w14:textId="77777777">
        <w:trPr>
          <w:cantSplit/>
          <w:trHeight w:val="533"/>
          <w:jc w:val="center"/>
        </w:trPr>
        <w:tc>
          <w:tcPr>
            <w:tcW w:w="1008" w:type="dxa"/>
            <w:vMerge/>
          </w:tcPr>
          <w:p w14:paraId="7543F580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  <w:vAlign w:val="center"/>
          </w:tcPr>
          <w:p w14:paraId="4B2E367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46EB927F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65FFF3B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3BCF6642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E92B411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7D12AB97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17FA23E0" w14:textId="77777777">
        <w:trPr>
          <w:cantSplit/>
          <w:trHeight w:val="533"/>
          <w:jc w:val="center"/>
        </w:trPr>
        <w:tc>
          <w:tcPr>
            <w:tcW w:w="1008" w:type="dxa"/>
            <w:vMerge/>
          </w:tcPr>
          <w:p w14:paraId="520A2E68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14:paraId="6BA31B5A" w14:textId="47234E46" w:rsidR="00DB12B5" w:rsidRDefault="00124974" w:rsidP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="00F732C7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</w:tcPr>
          <w:p w14:paraId="6B5D4826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</w:tcPr>
          <w:p w14:paraId="74A5CEC4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  用  标  准</w:t>
            </w:r>
          </w:p>
        </w:tc>
      </w:tr>
      <w:tr w:rsidR="00DB12B5" w14:paraId="5D12556B" w14:textId="77777777">
        <w:trPr>
          <w:cantSplit/>
          <w:trHeight w:val="688"/>
          <w:jc w:val="center"/>
        </w:trPr>
        <w:tc>
          <w:tcPr>
            <w:tcW w:w="1008" w:type="dxa"/>
            <w:vMerge/>
          </w:tcPr>
          <w:p w14:paraId="723F06CA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76F458FC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14:paraId="1706A114" w14:textId="4C2A9039" w:rsidR="00DB12B5" w:rsidRDefault="00F732C7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 w:rsidRPr="00F732C7">
              <w:rPr>
                <w:rFonts w:ascii="宋体" w:hAnsi="宋体" w:cs="宋体"/>
                <w:sz w:val="24"/>
              </w:rPr>
              <w:t>0.2836</w:t>
            </w:r>
          </w:p>
        </w:tc>
        <w:tc>
          <w:tcPr>
            <w:tcW w:w="4266" w:type="dxa"/>
            <w:gridSpan w:val="3"/>
            <w:vAlign w:val="center"/>
          </w:tcPr>
          <w:p w14:paraId="745E3489" w14:textId="329B2B67" w:rsidR="00DB12B5" w:rsidRDefault="00124974" w:rsidP="00F732C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  <w:r w:rsidR="00F732C7" w:rsidRPr="00F732C7">
              <w:rPr>
                <w:rFonts w:ascii="宋体" w:hAnsi="宋体" w:cs="宋体" w:hint="eastAsia"/>
                <w:sz w:val="24"/>
              </w:rPr>
              <w:t>万元/公顷</w:t>
            </w:r>
          </w:p>
        </w:tc>
      </w:tr>
      <w:tr w:rsidR="00DB12B5" w14:paraId="17F7CA6D" w14:textId="77777777">
        <w:trPr>
          <w:cantSplit/>
          <w:trHeight w:val="658"/>
          <w:jc w:val="center"/>
        </w:trPr>
        <w:tc>
          <w:tcPr>
            <w:tcW w:w="1008" w:type="dxa"/>
            <w:vMerge/>
          </w:tcPr>
          <w:p w14:paraId="2363C835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4604670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14:paraId="31F16637" w14:textId="45712F86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14:paraId="14EB0A53" w14:textId="2C57F57B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32C7" w14:paraId="1A384410" w14:textId="77777777">
        <w:trPr>
          <w:cantSplit/>
          <w:trHeight w:val="658"/>
          <w:jc w:val="center"/>
        </w:trPr>
        <w:tc>
          <w:tcPr>
            <w:tcW w:w="1008" w:type="dxa"/>
            <w:vMerge/>
          </w:tcPr>
          <w:p w14:paraId="53018B82" w14:textId="77777777" w:rsidR="00F732C7" w:rsidRDefault="00F732C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7D51DE8D" w14:textId="1DD549EC" w:rsidR="00F732C7" w:rsidRDefault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草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 w:hint="eastAsia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14:paraId="48D3CFBE" w14:textId="11EB35DD" w:rsidR="00F732C7" w:rsidRDefault="00F732C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F732C7">
              <w:rPr>
                <w:rFonts w:ascii="宋体" w:hAnsi="宋体" w:cs="宋体"/>
                <w:sz w:val="24"/>
              </w:rPr>
              <w:t>0.0383</w:t>
            </w:r>
          </w:p>
        </w:tc>
        <w:tc>
          <w:tcPr>
            <w:tcW w:w="4266" w:type="dxa"/>
            <w:gridSpan w:val="3"/>
            <w:vAlign w:val="center"/>
          </w:tcPr>
          <w:p w14:paraId="00D58412" w14:textId="2B6BE647" w:rsidR="00F732C7" w:rsidRDefault="00F732C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  <w:r w:rsidRPr="00F732C7">
              <w:rPr>
                <w:rFonts w:ascii="宋体" w:hAnsi="宋体" w:cs="宋体" w:hint="eastAsia"/>
                <w:sz w:val="24"/>
              </w:rPr>
              <w:t>万元/公顷</w:t>
            </w:r>
          </w:p>
        </w:tc>
      </w:tr>
      <w:tr w:rsidR="00DB12B5" w14:paraId="50DEE111" w14:textId="77777777">
        <w:trPr>
          <w:cantSplit/>
          <w:trHeight w:val="718"/>
          <w:jc w:val="center"/>
        </w:trPr>
        <w:tc>
          <w:tcPr>
            <w:tcW w:w="1008" w:type="dxa"/>
            <w:vMerge/>
          </w:tcPr>
          <w:p w14:paraId="181D7AE3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3E000E4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殖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14:paraId="2330ECB9" w14:textId="77777777" w:rsidR="00DB12B5" w:rsidRDefault="00DB12B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266" w:type="dxa"/>
            <w:gridSpan w:val="3"/>
          </w:tcPr>
          <w:p w14:paraId="26F645C2" w14:textId="77777777" w:rsidR="00DB12B5" w:rsidRDefault="00DB12B5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DB12B5" w14:paraId="24F19AED" w14:textId="77777777">
        <w:trPr>
          <w:cantSplit/>
          <w:trHeight w:val="1046"/>
          <w:jc w:val="center"/>
        </w:trPr>
        <w:tc>
          <w:tcPr>
            <w:tcW w:w="1008" w:type="dxa"/>
            <w:vMerge/>
          </w:tcPr>
          <w:p w14:paraId="116D2EDB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24AB4DB2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14:paraId="5AD059BD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 w14:paraId="060F8AB8" w14:textId="12E8EB7F" w:rsidR="00DB12B5" w:rsidRDefault="00F732C7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  <w:r w:rsidRPr="00F732C7">
              <w:rPr>
                <w:rFonts w:ascii="宋体" w:hAnsi="宋体" w:cs="宋体"/>
                <w:sz w:val="24"/>
              </w:rPr>
              <w:t>0.2012</w:t>
            </w:r>
          </w:p>
        </w:tc>
        <w:tc>
          <w:tcPr>
            <w:tcW w:w="4266" w:type="dxa"/>
            <w:gridSpan w:val="3"/>
            <w:vAlign w:val="center"/>
          </w:tcPr>
          <w:p w14:paraId="1D496D44" w14:textId="656DEB7D" w:rsidR="00DB12B5" w:rsidRDefault="00F732C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  <w:r w:rsidRPr="00F732C7">
              <w:rPr>
                <w:rFonts w:ascii="宋体" w:hAnsi="宋体" w:cs="宋体" w:hint="eastAsia"/>
                <w:sz w:val="24"/>
              </w:rPr>
              <w:t>万元/公顷</w:t>
            </w:r>
          </w:p>
        </w:tc>
      </w:tr>
      <w:tr w:rsidR="00DB12B5" w14:paraId="72B74251" w14:textId="77777777">
        <w:trPr>
          <w:cantSplit/>
          <w:trHeight w:val="703"/>
          <w:jc w:val="center"/>
        </w:trPr>
        <w:tc>
          <w:tcPr>
            <w:tcW w:w="1008" w:type="dxa"/>
            <w:vMerge/>
          </w:tcPr>
          <w:p w14:paraId="63D14C0A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6F5F029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14:paraId="2AF2FE00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14:paraId="470700D2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A1ACE64" w14:textId="77777777">
        <w:trPr>
          <w:cantSplit/>
          <w:trHeight w:val="673"/>
          <w:jc w:val="center"/>
        </w:trPr>
        <w:tc>
          <w:tcPr>
            <w:tcW w:w="1008" w:type="dxa"/>
            <w:vMerge/>
          </w:tcPr>
          <w:p w14:paraId="7B7808F2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46FC1EEE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  <w:vAlign w:val="center"/>
          </w:tcPr>
          <w:p w14:paraId="513B6368" w14:textId="77777777" w:rsidR="00DB12B5" w:rsidRDefault="00DB12B5">
            <w:pPr>
              <w:spacing w:line="360" w:lineRule="auto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 w14:paraId="6E61698A" w14:textId="77777777" w:rsidR="00DB12B5" w:rsidRDefault="00DB12B5">
            <w:pPr>
              <w:spacing w:line="360" w:lineRule="auto"/>
              <w:ind w:firstLineChars="800" w:firstLine="1920"/>
              <w:rPr>
                <w:rFonts w:ascii="宋体" w:hAnsi="宋体" w:cs="宋体"/>
                <w:sz w:val="24"/>
              </w:rPr>
            </w:pPr>
          </w:p>
        </w:tc>
      </w:tr>
    </w:tbl>
    <w:p w14:paraId="74E2445A" w14:textId="77777777" w:rsidR="00DB12B5" w:rsidRDefault="00DB12B5">
      <w:pPr>
        <w:spacing w:line="360" w:lineRule="auto"/>
        <w:rPr>
          <w:rFonts w:ascii="Times New Roman" w:hAnsi="Times New Roman"/>
          <w:sz w:val="24"/>
        </w:rPr>
      </w:pPr>
    </w:p>
    <w:p w14:paraId="276538B1" w14:textId="77777777" w:rsidR="00DB12B5" w:rsidRDefault="00124974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1585"/>
        <w:gridCol w:w="841"/>
        <w:gridCol w:w="1691"/>
      </w:tblGrid>
      <w:tr w:rsidR="00DB12B5" w14:paraId="1F08D92C" w14:textId="77777777" w:rsidTr="001964CE">
        <w:trPr>
          <w:cantSplit/>
          <w:trHeight w:val="522"/>
        </w:trPr>
        <w:tc>
          <w:tcPr>
            <w:tcW w:w="1008" w:type="dxa"/>
            <w:vMerge w:val="restart"/>
          </w:tcPr>
          <w:p w14:paraId="713CABD9" w14:textId="77777777" w:rsidR="00DB12B5" w:rsidRDefault="0012497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14:paraId="3F99A3F6" w14:textId="77777777" w:rsidR="00DB12B5" w:rsidRDefault="0012497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14:paraId="0433DF39" w14:textId="77777777" w:rsidR="00DB12B5" w:rsidRDefault="0012497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14:paraId="550752CA" w14:textId="77777777" w:rsidR="00DB12B5" w:rsidRDefault="0012497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14:paraId="14FFFB5C" w14:textId="77777777" w:rsidR="00DB12B5" w:rsidRDefault="0012497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4"/>
          </w:tcPr>
          <w:p w14:paraId="3B5AA215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F732C7" w14:paraId="1689C432" w14:textId="67FE9E2D" w:rsidTr="00F732C7">
        <w:trPr>
          <w:cantSplit/>
          <w:trHeight w:val="293"/>
        </w:trPr>
        <w:tc>
          <w:tcPr>
            <w:tcW w:w="1008" w:type="dxa"/>
            <w:vMerge/>
          </w:tcPr>
          <w:p w14:paraId="318022C9" w14:textId="77777777" w:rsidR="00F732C7" w:rsidRDefault="00F732C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1BC33C88" w14:textId="77777777" w:rsidR="00F732C7" w:rsidRDefault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2865" w:type="dxa"/>
            <w:gridSpan w:val="2"/>
            <w:vAlign w:val="center"/>
          </w:tcPr>
          <w:p w14:paraId="2BF5FA22" w14:textId="6CDA20A9" w:rsidR="00F732C7" w:rsidRDefault="00F732C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耕地</w:t>
            </w:r>
          </w:p>
        </w:tc>
        <w:tc>
          <w:tcPr>
            <w:tcW w:w="2532" w:type="dxa"/>
            <w:gridSpan w:val="2"/>
            <w:vAlign w:val="center"/>
          </w:tcPr>
          <w:p w14:paraId="2E07162A" w14:textId="77777777" w:rsidR="00F732C7" w:rsidRDefault="00F732C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732C7" w14:paraId="7ACB79D3" w14:textId="10F42982" w:rsidTr="00F732C7">
        <w:trPr>
          <w:cantSplit/>
          <w:trHeight w:val="213"/>
        </w:trPr>
        <w:tc>
          <w:tcPr>
            <w:tcW w:w="1008" w:type="dxa"/>
            <w:vMerge/>
          </w:tcPr>
          <w:p w14:paraId="78709F9D" w14:textId="77777777" w:rsidR="00F732C7" w:rsidRDefault="00F732C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13A848BE" w14:textId="77777777" w:rsidR="00F732C7" w:rsidRDefault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39FB5A7E" w14:textId="0723E7FD" w:rsidR="00F732C7" w:rsidRDefault="00F732C7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林地</w:t>
            </w:r>
          </w:p>
        </w:tc>
        <w:tc>
          <w:tcPr>
            <w:tcW w:w="2532" w:type="dxa"/>
            <w:gridSpan w:val="2"/>
            <w:vAlign w:val="center"/>
          </w:tcPr>
          <w:p w14:paraId="01E90C5D" w14:textId="1411EE00" w:rsidR="00F732C7" w:rsidRDefault="0046302B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6302B">
              <w:rPr>
                <w:rFonts w:ascii="宋体" w:hAnsi="宋体" w:cs="宋体"/>
                <w:sz w:val="24"/>
              </w:rPr>
              <w:t>4.254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</w:tr>
      <w:tr w:rsidR="00F732C7" w14:paraId="0E65127B" w14:textId="77777777" w:rsidTr="00F732C7">
        <w:trPr>
          <w:cantSplit/>
          <w:trHeight w:val="240"/>
        </w:trPr>
        <w:tc>
          <w:tcPr>
            <w:tcW w:w="1008" w:type="dxa"/>
            <w:vMerge/>
          </w:tcPr>
          <w:p w14:paraId="11513FCC" w14:textId="77777777" w:rsidR="00F732C7" w:rsidRDefault="00F732C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750938D7" w14:textId="77777777" w:rsidR="00F732C7" w:rsidRDefault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7DD69819" w14:textId="07877A4E" w:rsidR="00F732C7" w:rsidRDefault="00F732C7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园地</w:t>
            </w:r>
          </w:p>
        </w:tc>
        <w:tc>
          <w:tcPr>
            <w:tcW w:w="2532" w:type="dxa"/>
            <w:gridSpan w:val="2"/>
            <w:vAlign w:val="center"/>
          </w:tcPr>
          <w:p w14:paraId="2C95EAFF" w14:textId="77777777" w:rsidR="00F732C7" w:rsidRDefault="00F732C7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</w:tr>
      <w:tr w:rsidR="00F732C7" w14:paraId="70A6D02C" w14:textId="77777777" w:rsidTr="00F732C7">
        <w:trPr>
          <w:cantSplit/>
          <w:trHeight w:val="270"/>
        </w:trPr>
        <w:tc>
          <w:tcPr>
            <w:tcW w:w="1008" w:type="dxa"/>
            <w:vMerge/>
          </w:tcPr>
          <w:p w14:paraId="6C3EC23F" w14:textId="77777777" w:rsidR="00F732C7" w:rsidRDefault="00F732C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3EAED3F0" w14:textId="77777777" w:rsidR="00F732C7" w:rsidRDefault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54056B23" w14:textId="736BA7F2" w:rsidR="00F732C7" w:rsidRDefault="00F732C7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草地</w:t>
            </w:r>
          </w:p>
        </w:tc>
        <w:tc>
          <w:tcPr>
            <w:tcW w:w="2532" w:type="dxa"/>
            <w:gridSpan w:val="2"/>
            <w:vAlign w:val="center"/>
          </w:tcPr>
          <w:p w14:paraId="6EEC0C75" w14:textId="3265131F" w:rsidR="00F732C7" w:rsidRDefault="0046302B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6302B">
              <w:rPr>
                <w:rFonts w:ascii="宋体" w:hAnsi="宋体" w:cs="宋体"/>
                <w:sz w:val="24"/>
              </w:rPr>
              <w:t>0.5745</w:t>
            </w:r>
          </w:p>
        </w:tc>
      </w:tr>
      <w:tr w:rsidR="00F732C7" w14:paraId="39532A14" w14:textId="77777777" w:rsidTr="00F732C7">
        <w:trPr>
          <w:cantSplit/>
          <w:trHeight w:val="183"/>
        </w:trPr>
        <w:tc>
          <w:tcPr>
            <w:tcW w:w="1008" w:type="dxa"/>
            <w:vMerge/>
          </w:tcPr>
          <w:p w14:paraId="7191A3FA" w14:textId="77777777" w:rsidR="00F732C7" w:rsidRDefault="00F732C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7B4CB36A" w14:textId="77777777" w:rsidR="00F732C7" w:rsidRDefault="00F732C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488BE49D" w14:textId="37E2F2A2" w:rsidR="00F732C7" w:rsidRDefault="00F732C7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其他农用地</w:t>
            </w:r>
          </w:p>
        </w:tc>
        <w:tc>
          <w:tcPr>
            <w:tcW w:w="2532" w:type="dxa"/>
            <w:gridSpan w:val="2"/>
            <w:vAlign w:val="center"/>
          </w:tcPr>
          <w:p w14:paraId="39CE45A9" w14:textId="786349C4" w:rsidR="00F732C7" w:rsidRDefault="0046302B" w:rsidP="00F732C7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46302B">
              <w:rPr>
                <w:rFonts w:ascii="宋体" w:hAnsi="宋体" w:cs="宋体"/>
                <w:sz w:val="24"/>
              </w:rPr>
              <w:t>3.018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</w:tr>
      <w:tr w:rsidR="00DB12B5" w14:paraId="2B5D31B4" w14:textId="77777777">
        <w:trPr>
          <w:cantSplit/>
          <w:trHeight w:val="638"/>
        </w:trPr>
        <w:tc>
          <w:tcPr>
            <w:tcW w:w="1008" w:type="dxa"/>
            <w:vMerge/>
          </w:tcPr>
          <w:p w14:paraId="3E385D79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366C45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4"/>
            <w:vAlign w:val="center"/>
          </w:tcPr>
          <w:p w14:paraId="6887588E" w14:textId="72457682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7C417F3D" w14:textId="77777777" w:rsidTr="001964CE">
        <w:trPr>
          <w:cantSplit/>
          <w:trHeight w:val="516"/>
        </w:trPr>
        <w:tc>
          <w:tcPr>
            <w:tcW w:w="1008" w:type="dxa"/>
            <w:vMerge/>
          </w:tcPr>
          <w:p w14:paraId="3148925E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8240108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4"/>
            <w:vAlign w:val="center"/>
          </w:tcPr>
          <w:p w14:paraId="2848646D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7D13441F" w14:textId="77777777" w:rsidTr="001964CE">
        <w:trPr>
          <w:cantSplit/>
          <w:trHeight w:val="410"/>
        </w:trPr>
        <w:tc>
          <w:tcPr>
            <w:tcW w:w="1008" w:type="dxa"/>
            <w:vMerge/>
          </w:tcPr>
          <w:p w14:paraId="77BB3899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4774615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4"/>
            <w:vAlign w:val="center"/>
          </w:tcPr>
          <w:p w14:paraId="4EC88140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661B1F2" w14:textId="77777777" w:rsidTr="0046302B">
        <w:trPr>
          <w:cantSplit/>
          <w:trHeight w:val="846"/>
        </w:trPr>
        <w:tc>
          <w:tcPr>
            <w:tcW w:w="3348" w:type="dxa"/>
            <w:gridSpan w:val="2"/>
            <w:vAlign w:val="center"/>
          </w:tcPr>
          <w:p w14:paraId="67294B3A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征地总</w:t>
            </w:r>
            <w:proofErr w:type="gramEnd"/>
            <w:r>
              <w:rPr>
                <w:rFonts w:ascii="Times New Roman" w:hAnsi="Times New Roman"/>
                <w:sz w:val="24"/>
              </w:rPr>
              <w:t>费用</w:t>
            </w:r>
          </w:p>
        </w:tc>
        <w:tc>
          <w:tcPr>
            <w:tcW w:w="1280" w:type="dxa"/>
            <w:vAlign w:val="center"/>
          </w:tcPr>
          <w:p w14:paraId="3637D48D" w14:textId="329AEA02" w:rsidR="00DB12B5" w:rsidRDefault="0046302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 w:rsidRPr="0046302B">
              <w:rPr>
                <w:rFonts w:ascii="宋体" w:hAnsi="宋体" w:cs="宋体"/>
                <w:sz w:val="24"/>
              </w:rPr>
              <w:t>47.079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2426" w:type="dxa"/>
            <w:gridSpan w:val="2"/>
            <w:vAlign w:val="center"/>
          </w:tcPr>
          <w:p w14:paraId="16E1EEF4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691" w:type="dxa"/>
            <w:vAlign w:val="center"/>
          </w:tcPr>
          <w:p w14:paraId="7498D649" w14:textId="150E8571" w:rsidR="00DB12B5" w:rsidRDefault="0046302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105</w:t>
            </w:r>
            <w:r w:rsidRPr="0046302B">
              <w:rPr>
                <w:rFonts w:ascii="宋体" w:hAnsi="宋体" w:cs="宋体" w:hint="eastAsia"/>
                <w:sz w:val="24"/>
              </w:rPr>
              <w:t>万元/公顷</w:t>
            </w:r>
          </w:p>
        </w:tc>
      </w:tr>
      <w:tr w:rsidR="00DB12B5" w14:paraId="13477DFE" w14:textId="77777777" w:rsidTr="0046302B">
        <w:trPr>
          <w:cantSplit/>
          <w:trHeight w:val="623"/>
        </w:trPr>
        <w:tc>
          <w:tcPr>
            <w:tcW w:w="3348" w:type="dxa"/>
            <w:gridSpan w:val="2"/>
            <w:vAlign w:val="center"/>
          </w:tcPr>
          <w:p w14:paraId="0CF45B7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vAlign w:val="center"/>
          </w:tcPr>
          <w:p w14:paraId="1565DA2C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7F6F79B6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需要安置的劳力人数</w:t>
            </w:r>
          </w:p>
        </w:tc>
        <w:tc>
          <w:tcPr>
            <w:tcW w:w="1691" w:type="dxa"/>
            <w:vAlign w:val="center"/>
          </w:tcPr>
          <w:p w14:paraId="729D3001" w14:textId="77777777" w:rsidR="00DB12B5" w:rsidRDefault="00DB12B5">
            <w:pPr>
              <w:spacing w:line="360" w:lineRule="auto"/>
              <w:ind w:firstLineChars="100" w:firstLine="24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345DF34D" w14:textId="77777777" w:rsidTr="0046302B">
        <w:trPr>
          <w:cantSplit/>
          <w:trHeight w:val="623"/>
        </w:trPr>
        <w:tc>
          <w:tcPr>
            <w:tcW w:w="3348" w:type="dxa"/>
            <w:gridSpan w:val="2"/>
            <w:vAlign w:val="center"/>
          </w:tcPr>
          <w:p w14:paraId="38B934D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vAlign w:val="center"/>
          </w:tcPr>
          <w:p w14:paraId="342D0575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6" w:type="dxa"/>
            <w:gridSpan w:val="2"/>
            <w:vAlign w:val="center"/>
          </w:tcPr>
          <w:p w14:paraId="3E371BD1" w14:textId="77777777" w:rsidR="00DB12B5" w:rsidRDefault="0012497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691" w:type="dxa"/>
            <w:vAlign w:val="center"/>
          </w:tcPr>
          <w:p w14:paraId="6332F13F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202D60AA" w14:textId="77777777">
        <w:trPr>
          <w:cantSplit/>
          <w:trHeight w:val="638"/>
        </w:trPr>
        <w:tc>
          <w:tcPr>
            <w:tcW w:w="1008" w:type="dxa"/>
            <w:vMerge w:val="restart"/>
            <w:vAlign w:val="center"/>
          </w:tcPr>
          <w:p w14:paraId="134B9CA7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14:paraId="56C577AD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708D0CD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14:paraId="6E32DB56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01571D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途</w:t>
            </w:r>
            <w:proofErr w:type="gramEnd"/>
          </w:p>
          <w:p w14:paraId="41BD5232" w14:textId="77777777" w:rsidR="00DB12B5" w:rsidRDefault="00DB12B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1707232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  <w:vAlign w:val="center"/>
          </w:tcPr>
          <w:p w14:paraId="07DB7019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4"/>
            <w:vAlign w:val="center"/>
          </w:tcPr>
          <w:p w14:paraId="08683106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006F6857" w14:textId="77777777">
        <w:trPr>
          <w:cantSplit/>
          <w:trHeight w:val="638"/>
        </w:trPr>
        <w:tc>
          <w:tcPr>
            <w:tcW w:w="1008" w:type="dxa"/>
            <w:vMerge/>
          </w:tcPr>
          <w:p w14:paraId="07E2170E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79B178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4"/>
            <w:vAlign w:val="center"/>
          </w:tcPr>
          <w:p w14:paraId="63E26CA9" w14:textId="77777777" w:rsidR="00DB12B5" w:rsidRDefault="00DB12B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B12B5" w14:paraId="664E108A" w14:textId="77777777">
        <w:trPr>
          <w:cantSplit/>
          <w:trHeight w:val="2483"/>
        </w:trPr>
        <w:tc>
          <w:tcPr>
            <w:tcW w:w="1008" w:type="dxa"/>
            <w:vMerge/>
          </w:tcPr>
          <w:p w14:paraId="4D027605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276824B" w14:textId="77777777" w:rsidR="00DB12B5" w:rsidRDefault="0012497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4"/>
            <w:vAlign w:val="center"/>
          </w:tcPr>
          <w:p w14:paraId="477172CD" w14:textId="6713AFC7" w:rsidR="00DB12B5" w:rsidRDefault="0046302B" w:rsidP="001964CE"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 w:rsidRPr="00D07A12">
              <w:rPr>
                <w:rFonts w:hint="eastAsia"/>
                <w:sz w:val="24"/>
              </w:rPr>
              <w:t>径背</w:t>
            </w:r>
            <w:r>
              <w:rPr>
                <w:rFonts w:hint="eastAsia"/>
                <w:sz w:val="24"/>
              </w:rPr>
              <w:t>、</w:t>
            </w:r>
            <w:r w:rsidRPr="00D07A12">
              <w:rPr>
                <w:rFonts w:hint="eastAsia"/>
                <w:sz w:val="24"/>
              </w:rPr>
              <w:t>陈江村经济联合社</w:t>
            </w:r>
            <w:r w:rsidR="00124974">
              <w:rPr>
                <w:rFonts w:ascii="宋体" w:hAnsi="宋体" w:cs="宋体" w:hint="eastAsia"/>
                <w:sz w:val="24"/>
              </w:rPr>
              <w:t>留用地按实际征地面积的10%折算成货币补偿，面积为</w:t>
            </w:r>
            <w:r w:rsidR="001964CE" w:rsidRPr="002202D9">
              <w:rPr>
                <w:rFonts w:ascii="宋体" w:hAnsi="宋体" w:cs="宋体"/>
                <w:sz w:val="24"/>
              </w:rPr>
              <w:t>0.</w:t>
            </w:r>
            <w:r w:rsidR="001964CE">
              <w:rPr>
                <w:rFonts w:ascii="宋体" w:hAnsi="宋体" w:cs="宋体"/>
                <w:sz w:val="24"/>
              </w:rPr>
              <w:t>0</w:t>
            </w:r>
            <w:r w:rsidR="001964CE" w:rsidRPr="002202D9">
              <w:rPr>
                <w:rFonts w:ascii="宋体" w:hAnsi="宋体" w:cs="宋体"/>
                <w:sz w:val="24"/>
              </w:rPr>
              <w:t>523</w:t>
            </w:r>
            <w:r w:rsidR="00124974">
              <w:rPr>
                <w:rFonts w:ascii="宋体" w:hAnsi="宋体" w:cs="宋体" w:hint="eastAsia"/>
                <w:sz w:val="24"/>
              </w:rPr>
              <w:t>公顷，补偿标准为</w:t>
            </w:r>
            <w:r w:rsidR="001964CE">
              <w:rPr>
                <w:rFonts w:ascii="宋体" w:hAnsi="宋体" w:cs="宋体"/>
                <w:sz w:val="24"/>
              </w:rPr>
              <w:t>280</w:t>
            </w:r>
            <w:r w:rsidR="00124974">
              <w:rPr>
                <w:rFonts w:ascii="宋体" w:hAnsi="宋体" w:cs="宋体" w:hint="eastAsia"/>
                <w:sz w:val="24"/>
              </w:rPr>
              <w:t>万元/公顷，补偿总额为</w:t>
            </w:r>
            <w:r w:rsidR="001964CE" w:rsidRPr="001964CE">
              <w:rPr>
                <w:rFonts w:ascii="宋体" w:hAnsi="宋体" w:cs="宋体"/>
                <w:sz w:val="24"/>
              </w:rPr>
              <w:t>14.644</w:t>
            </w:r>
            <w:r w:rsidR="002B02FC">
              <w:rPr>
                <w:rFonts w:ascii="宋体" w:hAnsi="宋体" w:cs="宋体"/>
                <w:sz w:val="24"/>
              </w:rPr>
              <w:t>0</w:t>
            </w:r>
            <w:r w:rsidR="00124974">
              <w:rPr>
                <w:rFonts w:ascii="宋体" w:hAnsi="宋体" w:cs="宋体" w:hint="eastAsia"/>
                <w:sz w:val="24"/>
              </w:rPr>
              <w:t>万元。</w:t>
            </w:r>
          </w:p>
        </w:tc>
      </w:tr>
      <w:tr w:rsidR="00DB12B5" w14:paraId="60015B19" w14:textId="77777777" w:rsidTr="001964CE">
        <w:trPr>
          <w:cantSplit/>
          <w:trHeight w:val="240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BDD77D1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14:paraId="5A4A662A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733E3FE8" w14:textId="77777777" w:rsidR="00DB12B5" w:rsidRDefault="0012497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5"/>
            <w:tcBorders>
              <w:bottom w:val="single" w:sz="4" w:space="0" w:color="auto"/>
            </w:tcBorders>
          </w:tcPr>
          <w:p w14:paraId="3626A1A4" w14:textId="2670CCD0" w:rsidR="00DB12B5" w:rsidRDefault="001964C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该地块地上无</w:t>
            </w:r>
            <w:r>
              <w:rPr>
                <w:rFonts w:ascii="Times New Roman" w:hAnsi="Times New Roman"/>
                <w:sz w:val="24"/>
              </w:rPr>
              <w:t>附着物</w:t>
            </w:r>
            <w:r>
              <w:rPr>
                <w:rFonts w:ascii="Times New Roman" w:hAnsi="Times New Roman" w:hint="eastAsia"/>
                <w:sz w:val="24"/>
              </w:rPr>
              <w:t>，无需落实补偿。</w:t>
            </w:r>
          </w:p>
          <w:p w14:paraId="0313DBE3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2BE735A2" w14:textId="77777777" w:rsidR="00DB12B5" w:rsidRDefault="00DB12B5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2F10B75C" w14:textId="77777777" w:rsidR="00DB12B5" w:rsidRDefault="00124974">
      <w:pPr>
        <w:spacing w:line="360" w:lineRule="auto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Times New Roman" w:hAnsi="Times New Roman" w:hint="eastAsia"/>
          <w:sz w:val="24"/>
        </w:rPr>
        <w:t>张文海</w:t>
      </w:r>
      <w:r>
        <w:rPr>
          <w:rFonts w:ascii="Times New Roman" w:hAnsi="Times New Roman"/>
          <w:sz w:val="24"/>
        </w:rPr>
        <w:t xml:space="preserve"> </w:t>
      </w:r>
    </w:p>
    <w:p w14:paraId="2F56FFC4" w14:textId="77777777" w:rsidR="00DB12B5" w:rsidRDefault="00DB12B5">
      <w:pPr>
        <w:spacing w:line="360" w:lineRule="auto"/>
        <w:rPr>
          <w:sz w:val="24"/>
        </w:rPr>
      </w:pPr>
    </w:p>
    <w:sectPr w:rsidR="00DB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6CC41" w14:textId="77777777" w:rsidR="00F06AD4" w:rsidRDefault="00F06AD4">
      <w:r>
        <w:separator/>
      </w:r>
    </w:p>
  </w:endnote>
  <w:endnote w:type="continuationSeparator" w:id="0">
    <w:p w14:paraId="50D91FCD" w14:textId="77777777" w:rsidR="00F06AD4" w:rsidRDefault="00F0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3B3BE" w14:textId="77777777" w:rsidR="00F06AD4" w:rsidRDefault="00F06AD4">
      <w:r>
        <w:separator/>
      </w:r>
    </w:p>
  </w:footnote>
  <w:footnote w:type="continuationSeparator" w:id="0">
    <w:p w14:paraId="0B75FD59" w14:textId="77777777" w:rsidR="00F06AD4" w:rsidRDefault="00F0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943C17"/>
    <w:rsid w:val="00124974"/>
    <w:rsid w:val="001964CE"/>
    <w:rsid w:val="002B02FC"/>
    <w:rsid w:val="002E6DCC"/>
    <w:rsid w:val="0046302B"/>
    <w:rsid w:val="006F0BAB"/>
    <w:rsid w:val="00B94BD4"/>
    <w:rsid w:val="00D07A12"/>
    <w:rsid w:val="00DB12B5"/>
    <w:rsid w:val="00F06AD4"/>
    <w:rsid w:val="00F732C7"/>
    <w:rsid w:val="0152637D"/>
    <w:rsid w:val="01EB71B9"/>
    <w:rsid w:val="02030FC6"/>
    <w:rsid w:val="03F677EE"/>
    <w:rsid w:val="04482421"/>
    <w:rsid w:val="04727180"/>
    <w:rsid w:val="04DA2DA9"/>
    <w:rsid w:val="056B7ABE"/>
    <w:rsid w:val="06787B25"/>
    <w:rsid w:val="07D82093"/>
    <w:rsid w:val="07FA6C34"/>
    <w:rsid w:val="085637B6"/>
    <w:rsid w:val="08577891"/>
    <w:rsid w:val="09251D10"/>
    <w:rsid w:val="09E359CB"/>
    <w:rsid w:val="09F13FE8"/>
    <w:rsid w:val="0A8E4366"/>
    <w:rsid w:val="0B154394"/>
    <w:rsid w:val="0B1E158A"/>
    <w:rsid w:val="0B9527E1"/>
    <w:rsid w:val="0BB77B52"/>
    <w:rsid w:val="0C257F0D"/>
    <w:rsid w:val="0C792904"/>
    <w:rsid w:val="0C863639"/>
    <w:rsid w:val="0CA013A2"/>
    <w:rsid w:val="0CCE12F3"/>
    <w:rsid w:val="0CFA0154"/>
    <w:rsid w:val="0D2B0DE7"/>
    <w:rsid w:val="0D565566"/>
    <w:rsid w:val="0D953F83"/>
    <w:rsid w:val="0DCD6640"/>
    <w:rsid w:val="0F5A26FF"/>
    <w:rsid w:val="1041368D"/>
    <w:rsid w:val="10D34ABC"/>
    <w:rsid w:val="10FA2528"/>
    <w:rsid w:val="11205ED6"/>
    <w:rsid w:val="12934CCE"/>
    <w:rsid w:val="133A752B"/>
    <w:rsid w:val="13A07CB7"/>
    <w:rsid w:val="13C13E1D"/>
    <w:rsid w:val="15754B48"/>
    <w:rsid w:val="15804761"/>
    <w:rsid w:val="15D91AA3"/>
    <w:rsid w:val="16503A99"/>
    <w:rsid w:val="16784474"/>
    <w:rsid w:val="17BE60C4"/>
    <w:rsid w:val="184A6FAE"/>
    <w:rsid w:val="19E40912"/>
    <w:rsid w:val="1A762AA8"/>
    <w:rsid w:val="1AA65457"/>
    <w:rsid w:val="1AB03C0D"/>
    <w:rsid w:val="1AEC0BCD"/>
    <w:rsid w:val="1B0432EF"/>
    <w:rsid w:val="1B6D7998"/>
    <w:rsid w:val="1C5F724B"/>
    <w:rsid w:val="1CF9781D"/>
    <w:rsid w:val="1D0D1549"/>
    <w:rsid w:val="1D541861"/>
    <w:rsid w:val="1D5B4850"/>
    <w:rsid w:val="1E7F25DA"/>
    <w:rsid w:val="1ECA65F0"/>
    <w:rsid w:val="1FED6DB2"/>
    <w:rsid w:val="20051A46"/>
    <w:rsid w:val="20DD3040"/>
    <w:rsid w:val="21056712"/>
    <w:rsid w:val="22497937"/>
    <w:rsid w:val="22AB4A62"/>
    <w:rsid w:val="2314528E"/>
    <w:rsid w:val="23B13F5A"/>
    <w:rsid w:val="23C16003"/>
    <w:rsid w:val="248B37A3"/>
    <w:rsid w:val="252E7A67"/>
    <w:rsid w:val="254116F1"/>
    <w:rsid w:val="25A633DB"/>
    <w:rsid w:val="26932450"/>
    <w:rsid w:val="27824084"/>
    <w:rsid w:val="27C536D1"/>
    <w:rsid w:val="287E65DC"/>
    <w:rsid w:val="28F277CB"/>
    <w:rsid w:val="29206939"/>
    <w:rsid w:val="297335B2"/>
    <w:rsid w:val="29756EDC"/>
    <w:rsid w:val="29AC7CD5"/>
    <w:rsid w:val="2A1842EE"/>
    <w:rsid w:val="2A756D3B"/>
    <w:rsid w:val="2B9076D8"/>
    <w:rsid w:val="2BA526D5"/>
    <w:rsid w:val="2BB804EE"/>
    <w:rsid w:val="2C074B42"/>
    <w:rsid w:val="2C9C46C5"/>
    <w:rsid w:val="2D8C6AB5"/>
    <w:rsid w:val="2ED25BBD"/>
    <w:rsid w:val="2F4B638F"/>
    <w:rsid w:val="2FFB6022"/>
    <w:rsid w:val="302C4BF0"/>
    <w:rsid w:val="30E51735"/>
    <w:rsid w:val="314257CA"/>
    <w:rsid w:val="31B26A08"/>
    <w:rsid w:val="31E50AA8"/>
    <w:rsid w:val="31F555E7"/>
    <w:rsid w:val="325924DD"/>
    <w:rsid w:val="328E0686"/>
    <w:rsid w:val="331C782D"/>
    <w:rsid w:val="33710815"/>
    <w:rsid w:val="33A80E61"/>
    <w:rsid w:val="340F389D"/>
    <w:rsid w:val="353C507B"/>
    <w:rsid w:val="35EB1CA7"/>
    <w:rsid w:val="35FF2273"/>
    <w:rsid w:val="366633B5"/>
    <w:rsid w:val="36832C2C"/>
    <w:rsid w:val="36B8510B"/>
    <w:rsid w:val="37D701B3"/>
    <w:rsid w:val="38384D26"/>
    <w:rsid w:val="3841297E"/>
    <w:rsid w:val="39745CDE"/>
    <w:rsid w:val="3A4C5800"/>
    <w:rsid w:val="3A5239A6"/>
    <w:rsid w:val="3BED00FE"/>
    <w:rsid w:val="3C5D5DA6"/>
    <w:rsid w:val="3CBE023F"/>
    <w:rsid w:val="3DF5195B"/>
    <w:rsid w:val="3E626461"/>
    <w:rsid w:val="3EC025CD"/>
    <w:rsid w:val="3EC67AFD"/>
    <w:rsid w:val="3EE172C3"/>
    <w:rsid w:val="3F232C90"/>
    <w:rsid w:val="40423E69"/>
    <w:rsid w:val="409A4CA5"/>
    <w:rsid w:val="419A5F3A"/>
    <w:rsid w:val="41BC1AE2"/>
    <w:rsid w:val="41C0174F"/>
    <w:rsid w:val="42194389"/>
    <w:rsid w:val="43E84FED"/>
    <w:rsid w:val="443C2981"/>
    <w:rsid w:val="455F41C3"/>
    <w:rsid w:val="45B24B2E"/>
    <w:rsid w:val="45CC5872"/>
    <w:rsid w:val="45DB2ED3"/>
    <w:rsid w:val="468741CF"/>
    <w:rsid w:val="46C01962"/>
    <w:rsid w:val="47350BE8"/>
    <w:rsid w:val="47C81F8A"/>
    <w:rsid w:val="48175396"/>
    <w:rsid w:val="48A13A07"/>
    <w:rsid w:val="48D76130"/>
    <w:rsid w:val="49DC13F4"/>
    <w:rsid w:val="4AC53576"/>
    <w:rsid w:val="4B50282B"/>
    <w:rsid w:val="4CFA5DE8"/>
    <w:rsid w:val="4E546CA1"/>
    <w:rsid w:val="4E84061E"/>
    <w:rsid w:val="4E997670"/>
    <w:rsid w:val="4EB848B7"/>
    <w:rsid w:val="4F67226E"/>
    <w:rsid w:val="4F8A7B47"/>
    <w:rsid w:val="4F997DA9"/>
    <w:rsid w:val="51574C6C"/>
    <w:rsid w:val="52076700"/>
    <w:rsid w:val="521F0A8B"/>
    <w:rsid w:val="52915F5A"/>
    <w:rsid w:val="540107D5"/>
    <w:rsid w:val="54F10A32"/>
    <w:rsid w:val="55096E45"/>
    <w:rsid w:val="556E061B"/>
    <w:rsid w:val="55EF4865"/>
    <w:rsid w:val="560A0B15"/>
    <w:rsid w:val="560A5F2C"/>
    <w:rsid w:val="56AC528E"/>
    <w:rsid w:val="570F5A77"/>
    <w:rsid w:val="598E371A"/>
    <w:rsid w:val="59AA22EC"/>
    <w:rsid w:val="5A1070D1"/>
    <w:rsid w:val="5A5F535F"/>
    <w:rsid w:val="5A9E6A9A"/>
    <w:rsid w:val="5AA4273F"/>
    <w:rsid w:val="5AC8304F"/>
    <w:rsid w:val="5B555C7B"/>
    <w:rsid w:val="5BF86C9E"/>
    <w:rsid w:val="5CF428EE"/>
    <w:rsid w:val="5DB54C44"/>
    <w:rsid w:val="5DBC7EF3"/>
    <w:rsid w:val="5DF20140"/>
    <w:rsid w:val="5E4907D0"/>
    <w:rsid w:val="5ECB2EC8"/>
    <w:rsid w:val="5FB952F8"/>
    <w:rsid w:val="5FDE1D48"/>
    <w:rsid w:val="60781DA7"/>
    <w:rsid w:val="61897C25"/>
    <w:rsid w:val="62356033"/>
    <w:rsid w:val="62EB2B5C"/>
    <w:rsid w:val="63003C36"/>
    <w:rsid w:val="647150F5"/>
    <w:rsid w:val="64950B5F"/>
    <w:rsid w:val="64B4599A"/>
    <w:rsid w:val="65A80483"/>
    <w:rsid w:val="661F3537"/>
    <w:rsid w:val="6639680E"/>
    <w:rsid w:val="66577691"/>
    <w:rsid w:val="67D03B84"/>
    <w:rsid w:val="67DB06ED"/>
    <w:rsid w:val="6858024D"/>
    <w:rsid w:val="68A16DD2"/>
    <w:rsid w:val="68D3630D"/>
    <w:rsid w:val="6A15655A"/>
    <w:rsid w:val="6A3D63B7"/>
    <w:rsid w:val="6A616933"/>
    <w:rsid w:val="6B254A1B"/>
    <w:rsid w:val="6C8038B6"/>
    <w:rsid w:val="6DAE394F"/>
    <w:rsid w:val="6E0B39ED"/>
    <w:rsid w:val="6E627555"/>
    <w:rsid w:val="6E927D6A"/>
    <w:rsid w:val="6ED72ED5"/>
    <w:rsid w:val="6FB55594"/>
    <w:rsid w:val="70786994"/>
    <w:rsid w:val="70943C17"/>
    <w:rsid w:val="70CE2D27"/>
    <w:rsid w:val="70FA1173"/>
    <w:rsid w:val="70FC3C3E"/>
    <w:rsid w:val="71376628"/>
    <w:rsid w:val="71597C7D"/>
    <w:rsid w:val="717424E3"/>
    <w:rsid w:val="71A178C2"/>
    <w:rsid w:val="71EE4402"/>
    <w:rsid w:val="722A4A32"/>
    <w:rsid w:val="72633C80"/>
    <w:rsid w:val="732B14B0"/>
    <w:rsid w:val="744C2E93"/>
    <w:rsid w:val="75031C81"/>
    <w:rsid w:val="757C5943"/>
    <w:rsid w:val="75AB7F59"/>
    <w:rsid w:val="78105438"/>
    <w:rsid w:val="79A269CC"/>
    <w:rsid w:val="79CB105B"/>
    <w:rsid w:val="7B4C7397"/>
    <w:rsid w:val="7C175B48"/>
    <w:rsid w:val="7C1D6E17"/>
    <w:rsid w:val="7C7C727B"/>
    <w:rsid w:val="7CA27203"/>
    <w:rsid w:val="7CB0671D"/>
    <w:rsid w:val="7D750768"/>
    <w:rsid w:val="7E3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83365"/>
  <w15:docId w15:val="{AABB76EE-BB8B-46A6-8F1D-A4119886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header"/>
    <w:basedOn w:val="a"/>
    <w:link w:val="a7"/>
    <w:rsid w:val="00D07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07A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385</Words>
  <Characters>2200</Characters>
  <Application>Microsoft Office Word</Application>
  <DocSecurity>0</DocSecurity>
  <Lines>18</Lines>
  <Paragraphs>5</Paragraphs>
  <ScaleCrop>false</ScaleCrop>
  <Company>揭阳市国土资源局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羽森</dc:creator>
  <cp:lastModifiedBy>PC</cp:lastModifiedBy>
  <cp:revision>3</cp:revision>
  <cp:lastPrinted>2022-10-12T02:36:00Z</cp:lastPrinted>
  <dcterms:created xsi:type="dcterms:W3CDTF">2023-08-25T10:12:00Z</dcterms:created>
  <dcterms:modified xsi:type="dcterms:W3CDTF">2023-08-28T06:43:00Z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